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01DD" w14:textId="1298C510" w:rsidR="00117252" w:rsidRDefault="009D5E5F" w:rsidP="00117252">
      <w:pPr>
        <w:tabs>
          <w:tab w:val="center" w:pos="7920"/>
        </w:tabs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TRƯỜNG T</w:t>
      </w:r>
      <w:r w:rsidR="00117252">
        <w:rPr>
          <w:rFonts w:eastAsia="Times New Roman" w:cs="Times New Roman"/>
          <w:color w:val="000000"/>
          <w:sz w:val="28"/>
          <w:szCs w:val="28"/>
        </w:rPr>
        <w:t xml:space="preserve">RUNG </w:t>
      </w:r>
      <w:r>
        <w:rPr>
          <w:rFonts w:eastAsia="Times New Roman" w:cs="Times New Roman"/>
          <w:color w:val="000000"/>
          <w:sz w:val="28"/>
          <w:szCs w:val="28"/>
        </w:rPr>
        <w:t>H</w:t>
      </w:r>
      <w:r w:rsidR="00117252">
        <w:rPr>
          <w:rFonts w:eastAsia="Times New Roman" w:cs="Times New Roman"/>
          <w:color w:val="000000"/>
          <w:sz w:val="28"/>
          <w:szCs w:val="28"/>
        </w:rPr>
        <w:t xml:space="preserve">ỌC </w:t>
      </w:r>
      <w:r>
        <w:rPr>
          <w:rFonts w:eastAsia="Times New Roman" w:cs="Times New Roman"/>
          <w:color w:val="000000"/>
          <w:sz w:val="28"/>
          <w:szCs w:val="28"/>
        </w:rPr>
        <w:t>C</w:t>
      </w:r>
      <w:r w:rsidR="00117252">
        <w:rPr>
          <w:rFonts w:eastAsia="Times New Roman" w:cs="Times New Roman"/>
          <w:color w:val="000000"/>
          <w:sz w:val="28"/>
          <w:szCs w:val="28"/>
        </w:rPr>
        <w:t xml:space="preserve">Ơ </w:t>
      </w:r>
      <w:r>
        <w:rPr>
          <w:rFonts w:eastAsia="Times New Roman" w:cs="Times New Roman"/>
          <w:color w:val="000000"/>
          <w:sz w:val="28"/>
          <w:szCs w:val="28"/>
        </w:rPr>
        <w:t>S</w:t>
      </w:r>
      <w:r w:rsidR="00117252">
        <w:rPr>
          <w:rFonts w:eastAsia="Times New Roman" w:cs="Times New Roman"/>
          <w:color w:val="000000"/>
          <w:sz w:val="28"/>
          <w:szCs w:val="28"/>
        </w:rPr>
        <w:t>Ở</w:t>
      </w:r>
      <w:r w:rsidR="00117252"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117252">
        <w:rPr>
          <w:rFonts w:eastAsia="Times New Roman" w:cs="Times New Roman"/>
          <w:color w:val="000000"/>
          <w:sz w:val="28"/>
          <w:szCs w:val="28"/>
        </w:rPr>
        <w:t>CỘNG HÒA XÃ HỘI CHỦ NGHĨA VIỆT NAM</w:t>
      </w:r>
    </w:p>
    <w:p w14:paraId="6C408F83" w14:textId="1E92D09A" w:rsidR="009D5E5F" w:rsidRDefault="00117252" w:rsidP="00117252">
      <w:pPr>
        <w:tabs>
          <w:tab w:val="center" w:pos="1800"/>
          <w:tab w:val="center" w:pos="7920"/>
        </w:tabs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246DF" wp14:editId="06B3668F">
                <wp:simplePos x="0" y="0"/>
                <wp:positionH relativeFrom="column">
                  <wp:posOffset>4468495</wp:posOffset>
                </wp:positionH>
                <wp:positionV relativeFrom="paragraph">
                  <wp:posOffset>340360</wp:posOffset>
                </wp:positionV>
                <wp:extent cx="1167319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3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3A669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85pt,26.8pt" to="443.7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eastAsia="Times New Roman" w:cs="Times New Roman"/>
          <w:color w:val="000000"/>
          <w:sz w:val="28"/>
          <w:szCs w:val="28"/>
        </w:rPr>
        <w:tab/>
      </w:r>
      <w:r w:rsidR="009D5E5F">
        <w:rPr>
          <w:rFonts w:eastAsia="Times New Roman" w:cs="Times New Roman"/>
          <w:color w:val="000000"/>
          <w:sz w:val="28"/>
          <w:szCs w:val="28"/>
        </w:rPr>
        <w:t>VĂN LANG</w:t>
      </w:r>
      <w:r w:rsidR="009D5E5F">
        <w:rPr>
          <w:rFonts w:eastAsia="Times New Roman" w:cs="Times New Roman"/>
          <w:color w:val="000000"/>
          <w:sz w:val="28"/>
          <w:szCs w:val="28"/>
        </w:rPr>
        <w:tab/>
      </w:r>
      <w:r w:rsidRPr="00B40D04">
        <w:rPr>
          <w:rFonts w:eastAsia="Times New Roman" w:cs="Times New Roman"/>
          <w:b/>
          <w:bCs/>
          <w:color w:val="000000"/>
          <w:sz w:val="28"/>
          <w:szCs w:val="28"/>
        </w:rPr>
        <w:t>Độc lập – Tự do – Hạnh phúc</w:t>
      </w:r>
    </w:p>
    <w:p w14:paraId="03CE72B4" w14:textId="633C6245" w:rsidR="009D5E5F" w:rsidRDefault="00AE1941" w:rsidP="009D5E5F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E338C" wp14:editId="327C4AB1">
                <wp:simplePos x="0" y="0"/>
                <wp:positionH relativeFrom="column">
                  <wp:posOffset>512284</wp:posOffset>
                </wp:positionH>
                <wp:positionV relativeFrom="paragraph">
                  <wp:posOffset>284250</wp:posOffset>
                </wp:positionV>
                <wp:extent cx="1167319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3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BF83E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5pt,22.4pt" to="132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eastAsia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B68A1" wp14:editId="5E7E8E0A">
                <wp:simplePos x="0" y="0"/>
                <wp:positionH relativeFrom="column">
                  <wp:posOffset>512283</wp:posOffset>
                </wp:positionH>
                <wp:positionV relativeFrom="paragraph">
                  <wp:posOffset>284250</wp:posOffset>
                </wp:positionV>
                <wp:extent cx="117880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8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4207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5pt,22.4pt" to="133.1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9D5E5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D5E5F" w:rsidRPr="0070374E">
        <w:rPr>
          <w:rFonts w:eastAsia="Times New Roman" w:cs="Times New Roman"/>
          <w:b/>
          <w:bCs/>
          <w:color w:val="000000"/>
          <w:sz w:val="28"/>
          <w:szCs w:val="28"/>
        </w:rPr>
        <w:t>TỔ KHOA HỌC TỰ NHIÊN</w:t>
      </w:r>
      <w:r w:rsidR="009D5E5F">
        <w:rPr>
          <w:rFonts w:eastAsia="Times New Roman" w:cs="Times New Roman"/>
          <w:b/>
          <w:bCs/>
          <w:color w:val="000000"/>
          <w:sz w:val="28"/>
          <w:szCs w:val="28"/>
        </w:rPr>
        <w:tab/>
      </w:r>
      <w:r w:rsidR="009D5E5F">
        <w:rPr>
          <w:rFonts w:eastAsia="Times New Roman" w:cs="Times New Roman"/>
          <w:b/>
          <w:bCs/>
          <w:color w:val="000000"/>
          <w:sz w:val="28"/>
          <w:szCs w:val="28"/>
        </w:rPr>
        <w:tab/>
      </w:r>
      <w:r w:rsidR="009D5E5F">
        <w:rPr>
          <w:rFonts w:eastAsia="Times New Roman" w:cs="Times New Roman"/>
          <w:b/>
          <w:bCs/>
          <w:color w:val="000000"/>
          <w:sz w:val="28"/>
          <w:szCs w:val="28"/>
        </w:rPr>
        <w:tab/>
      </w:r>
      <w:r w:rsidR="009D5E5F">
        <w:rPr>
          <w:rFonts w:eastAsia="Times New Roman" w:cs="Times New Roman"/>
          <w:b/>
          <w:bCs/>
          <w:color w:val="000000"/>
          <w:sz w:val="28"/>
          <w:szCs w:val="28"/>
        </w:rPr>
        <w:tab/>
        <w:t xml:space="preserve">    </w:t>
      </w:r>
    </w:p>
    <w:p w14:paraId="00D1C076" w14:textId="77777777" w:rsidR="00AE1941" w:rsidRDefault="00AE1941" w:rsidP="009D5E5F">
      <w:pPr>
        <w:spacing w:before="100" w:beforeAutospacing="1" w:after="100" w:afterAutospacing="1" w:line="240" w:lineRule="auto"/>
        <w:ind w:left="5760" w:firstLine="720"/>
        <w:jc w:val="both"/>
        <w:outlineLvl w:val="1"/>
        <w:rPr>
          <w:rFonts w:eastAsia="Times New Roman" w:cs="Times New Roman"/>
          <w:i/>
          <w:iCs/>
          <w:color w:val="000000"/>
          <w:sz w:val="28"/>
          <w:szCs w:val="28"/>
        </w:rPr>
      </w:pPr>
    </w:p>
    <w:p w14:paraId="22131C43" w14:textId="01596E21" w:rsidR="009D5E5F" w:rsidRDefault="009D5E5F" w:rsidP="009D5E5F">
      <w:pPr>
        <w:spacing w:before="100" w:beforeAutospacing="1" w:after="100" w:afterAutospacing="1" w:line="240" w:lineRule="auto"/>
        <w:ind w:left="5760" w:firstLine="720"/>
        <w:jc w:val="both"/>
        <w:outlineLvl w:val="1"/>
        <w:rPr>
          <w:rFonts w:eastAsia="Times New Roman" w:cs="Times New Roman"/>
          <w:i/>
          <w:iCs/>
          <w:color w:val="000000"/>
          <w:sz w:val="28"/>
          <w:szCs w:val="28"/>
        </w:rPr>
      </w:pPr>
      <w:r w:rsidRPr="00B40D04">
        <w:rPr>
          <w:rFonts w:eastAsia="Times New Roman" w:cs="Times New Roman"/>
          <w:i/>
          <w:iCs/>
          <w:color w:val="000000"/>
          <w:sz w:val="28"/>
          <w:szCs w:val="28"/>
        </w:rPr>
        <w:t>Quận 1, ngày</w:t>
      </w:r>
      <w:r w:rsidR="00117252">
        <w:rPr>
          <w:rFonts w:eastAsia="Times New Roman" w:cs="Times New Roman"/>
          <w:i/>
          <w:iCs/>
          <w:color w:val="000000"/>
          <w:sz w:val="28"/>
          <w:szCs w:val="28"/>
        </w:rPr>
        <w:t xml:space="preserve"> 20</w:t>
      </w:r>
      <w:r w:rsidRPr="00B40D04">
        <w:rPr>
          <w:rFonts w:eastAsia="Times New Roman" w:cs="Times New Roman"/>
          <w:i/>
          <w:iCs/>
          <w:color w:val="000000"/>
          <w:sz w:val="28"/>
          <w:szCs w:val="28"/>
        </w:rPr>
        <w:t xml:space="preserve"> tháng </w:t>
      </w:r>
      <w:r w:rsidR="00117252">
        <w:rPr>
          <w:rFonts w:eastAsia="Times New Roman" w:cs="Times New Roman"/>
          <w:i/>
          <w:iCs/>
          <w:color w:val="000000"/>
          <w:sz w:val="28"/>
          <w:szCs w:val="28"/>
        </w:rPr>
        <w:t>10</w:t>
      </w:r>
      <w:r w:rsidRPr="00B40D04">
        <w:rPr>
          <w:rFonts w:eastAsia="Times New Roman" w:cs="Times New Roman"/>
          <w:i/>
          <w:iCs/>
          <w:color w:val="000000"/>
          <w:sz w:val="28"/>
          <w:szCs w:val="28"/>
        </w:rPr>
        <w:t xml:space="preserve"> năm 202</w:t>
      </w:r>
      <w:r w:rsidR="00117252">
        <w:rPr>
          <w:rFonts w:eastAsia="Times New Roman" w:cs="Times New Roman"/>
          <w:i/>
          <w:iCs/>
          <w:color w:val="000000"/>
          <w:sz w:val="28"/>
          <w:szCs w:val="28"/>
        </w:rPr>
        <w:t>3</w:t>
      </w:r>
    </w:p>
    <w:p w14:paraId="52300B02" w14:textId="760FBD37" w:rsidR="009D5E5F" w:rsidRPr="009D5E5F" w:rsidRDefault="009D5E5F" w:rsidP="009D5E5F">
      <w:pPr>
        <w:spacing w:before="100" w:beforeAutospacing="1" w:after="100" w:afterAutospacing="1" w:line="240" w:lineRule="auto"/>
        <w:ind w:left="450"/>
        <w:jc w:val="center"/>
        <w:outlineLvl w:val="1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9D5E5F">
        <w:rPr>
          <w:rFonts w:eastAsia="Times New Roman" w:cs="Times New Roman"/>
          <w:b/>
          <w:bCs/>
          <w:color w:val="000000"/>
          <w:sz w:val="32"/>
          <w:szCs w:val="32"/>
        </w:rPr>
        <w:t>KHUNG MA TRẬN - BẢN ĐẶC TẢ - ĐỀ KT</w:t>
      </w:r>
      <w:r>
        <w:rPr>
          <w:rFonts w:eastAsia="Times New Roman" w:cs="Times New Roman"/>
          <w:b/>
          <w:bCs/>
          <w:color w:val="000000"/>
          <w:sz w:val="32"/>
          <w:szCs w:val="32"/>
        </w:rPr>
        <w:t>GK</w:t>
      </w:r>
    </w:p>
    <w:p w14:paraId="5EB67712" w14:textId="47F044BF" w:rsidR="009D5E5F" w:rsidRDefault="009D5E5F" w:rsidP="009D5E5F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36"/>
          <w:szCs w:val="36"/>
        </w:rPr>
      </w:pPr>
      <w:r w:rsidRPr="009D5E5F">
        <w:rPr>
          <w:rFonts w:eastAsia="Times New Roman" w:cs="Times New Roman"/>
          <w:b/>
          <w:bCs/>
          <w:color w:val="000000"/>
          <w:sz w:val="32"/>
          <w:szCs w:val="32"/>
        </w:rPr>
        <w:t>MÔN K</w:t>
      </w:r>
      <w:r w:rsidR="00117252">
        <w:rPr>
          <w:rFonts w:eastAsia="Times New Roman" w:cs="Times New Roman"/>
          <w:b/>
          <w:bCs/>
          <w:color w:val="000000"/>
          <w:sz w:val="32"/>
          <w:szCs w:val="32"/>
        </w:rPr>
        <w:t>HOA HỌC TỰ NHIÊN 8</w:t>
      </w:r>
    </w:p>
    <w:p w14:paraId="6EB660F8" w14:textId="3D79BEC6" w:rsidR="00D57833" w:rsidRPr="00D57833" w:rsidRDefault="00D57833" w:rsidP="009D5E5F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D57833">
        <w:rPr>
          <w:rFonts w:eastAsia="Times New Roman" w:cs="Times New Roman"/>
          <w:b/>
          <w:bCs/>
          <w:color w:val="000000"/>
          <w:sz w:val="28"/>
          <w:szCs w:val="28"/>
        </w:rPr>
        <w:t xml:space="preserve">1. Khung ma trận và đặc tả đề kiểm tra </w:t>
      </w:r>
      <w:r w:rsidR="009D5E5F">
        <w:rPr>
          <w:rFonts w:eastAsia="Times New Roman" w:cs="Times New Roman"/>
          <w:b/>
          <w:bCs/>
          <w:color w:val="000000"/>
          <w:sz w:val="28"/>
          <w:szCs w:val="28"/>
        </w:rPr>
        <w:t xml:space="preserve">giữa </w:t>
      </w:r>
      <w:r w:rsidRPr="00D57833">
        <w:rPr>
          <w:rFonts w:eastAsia="Times New Roman" w:cs="Times New Roman"/>
          <w:b/>
          <w:bCs/>
          <w:color w:val="000000"/>
          <w:sz w:val="28"/>
          <w:szCs w:val="28"/>
        </w:rPr>
        <w:t xml:space="preserve">kì 1 môn Khoa học tự nhiên, lớp </w:t>
      </w:r>
      <w:r w:rsidR="00117252">
        <w:rPr>
          <w:rFonts w:eastAsia="Times New Roman" w:cs="Times New Roman"/>
          <w:b/>
          <w:bCs/>
          <w:color w:val="000000"/>
          <w:sz w:val="28"/>
          <w:szCs w:val="28"/>
        </w:rPr>
        <w:t>8</w:t>
      </w:r>
    </w:p>
    <w:p w14:paraId="65B30161" w14:textId="77777777" w:rsidR="00D57833" w:rsidRPr="00D57833" w:rsidRDefault="00D57833" w:rsidP="00D57833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D57833">
        <w:rPr>
          <w:rFonts w:eastAsia="Times New Roman" w:cs="Times New Roman"/>
          <w:b/>
          <w:bCs/>
          <w:color w:val="000000"/>
          <w:sz w:val="28"/>
          <w:szCs w:val="28"/>
        </w:rPr>
        <w:t>a) Khung ma trận</w:t>
      </w:r>
    </w:p>
    <w:p w14:paraId="1F48C6AC" w14:textId="2724EBFC" w:rsidR="00D57833" w:rsidRPr="00D57833" w:rsidRDefault="00D57833" w:rsidP="00D57833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D57833">
        <w:rPr>
          <w:rFonts w:eastAsia="Times New Roman" w:cs="Times New Roman"/>
          <w:b/>
          <w:bCs/>
          <w:color w:val="000000"/>
          <w:sz w:val="28"/>
          <w:szCs w:val="28"/>
        </w:rPr>
        <w:t>- Thời điểm kiểm tra: </w:t>
      </w:r>
      <w:r w:rsidR="009D5E5F" w:rsidRPr="009D5E5F">
        <w:rPr>
          <w:rFonts w:eastAsia="Times New Roman" w:cs="Times New Roman"/>
          <w:i/>
          <w:iCs/>
          <w:color w:val="000000"/>
          <w:sz w:val="28"/>
          <w:szCs w:val="28"/>
        </w:rPr>
        <w:t>K</w:t>
      </w:r>
      <w:r w:rsidRPr="00D57833">
        <w:rPr>
          <w:rFonts w:eastAsia="Times New Roman" w:cs="Times New Roman"/>
          <w:i/>
          <w:iCs/>
          <w:color w:val="000000"/>
          <w:sz w:val="28"/>
          <w:szCs w:val="28"/>
        </w:rPr>
        <w:t xml:space="preserve">ết thúc nội dung </w:t>
      </w:r>
      <w:r w:rsidR="009D5E5F">
        <w:rPr>
          <w:rFonts w:eastAsia="Times New Roman" w:cs="Times New Roman"/>
          <w:i/>
          <w:iCs/>
          <w:color w:val="000000"/>
          <w:sz w:val="28"/>
          <w:szCs w:val="28"/>
        </w:rPr>
        <w:t>Mở đầu, C</w:t>
      </w:r>
      <w:r w:rsidRPr="00D57833">
        <w:rPr>
          <w:rFonts w:eastAsia="Times New Roman" w:cs="Times New Roman"/>
          <w:i/>
          <w:iCs/>
          <w:color w:val="000000"/>
          <w:sz w:val="28"/>
          <w:szCs w:val="28"/>
        </w:rPr>
        <w:t>h</w:t>
      </w:r>
      <w:r w:rsidR="005B1F5C">
        <w:rPr>
          <w:rFonts w:eastAsia="Times New Roman" w:cs="Times New Roman"/>
          <w:i/>
          <w:iCs/>
          <w:color w:val="000000"/>
          <w:sz w:val="28"/>
          <w:szCs w:val="28"/>
        </w:rPr>
        <w:t>ủ đề</w:t>
      </w:r>
      <w:r w:rsidR="009D5E5F">
        <w:rPr>
          <w:rFonts w:eastAsia="Times New Roman" w:cs="Times New Roman"/>
          <w:i/>
          <w:iCs/>
          <w:color w:val="000000"/>
          <w:sz w:val="28"/>
          <w:szCs w:val="28"/>
        </w:rPr>
        <w:t xml:space="preserve"> 1 </w:t>
      </w:r>
      <w:r w:rsidR="00117252">
        <w:rPr>
          <w:rFonts w:eastAsia="Times New Roman" w:cs="Times New Roman"/>
          <w:i/>
          <w:iCs/>
          <w:color w:val="000000"/>
          <w:sz w:val="28"/>
          <w:szCs w:val="28"/>
        </w:rPr>
        <w:t>và Chủ đề 2, hết bài 8 - Acid</w:t>
      </w:r>
      <w:r w:rsidR="009D5E5F">
        <w:rPr>
          <w:rFonts w:eastAsia="Times New Roman" w:cs="Times New Roman"/>
          <w:i/>
          <w:iCs/>
          <w:color w:val="000000"/>
          <w:sz w:val="28"/>
          <w:szCs w:val="28"/>
        </w:rPr>
        <w:t>.</w:t>
      </w:r>
    </w:p>
    <w:p w14:paraId="45FA858F" w14:textId="43A896F6" w:rsidR="00D57833" w:rsidRPr="00D57833" w:rsidRDefault="00D57833" w:rsidP="00D57833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D57833">
        <w:rPr>
          <w:rFonts w:eastAsia="Times New Roman" w:cs="Times New Roman"/>
          <w:b/>
          <w:bCs/>
          <w:color w:val="000000"/>
          <w:sz w:val="28"/>
          <w:szCs w:val="28"/>
        </w:rPr>
        <w:t>- Thời gian làm bài:</w:t>
      </w:r>
      <w:r w:rsidRPr="00D57833">
        <w:rPr>
          <w:rFonts w:eastAsia="Times New Roman" w:cs="Times New Roman"/>
          <w:i/>
          <w:iCs/>
          <w:color w:val="000000"/>
          <w:sz w:val="28"/>
          <w:szCs w:val="28"/>
        </w:rPr>
        <w:t> </w:t>
      </w:r>
      <w:r w:rsidR="009D5E5F">
        <w:rPr>
          <w:rFonts w:eastAsia="Times New Roman" w:cs="Times New Roman"/>
          <w:i/>
          <w:iCs/>
          <w:color w:val="000000"/>
          <w:sz w:val="28"/>
          <w:szCs w:val="28"/>
        </w:rPr>
        <w:t>6</w:t>
      </w:r>
      <w:r w:rsidRPr="00D57833">
        <w:rPr>
          <w:rFonts w:eastAsia="Times New Roman" w:cs="Times New Roman"/>
          <w:i/>
          <w:iCs/>
          <w:color w:val="000000"/>
          <w:sz w:val="28"/>
          <w:szCs w:val="28"/>
        </w:rPr>
        <w:t>0 phút.</w:t>
      </w:r>
    </w:p>
    <w:p w14:paraId="36E286F5" w14:textId="7B756CD9" w:rsidR="00D57833" w:rsidRPr="00D57833" w:rsidRDefault="00D57833" w:rsidP="00D57833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D57833">
        <w:rPr>
          <w:rFonts w:eastAsia="Times New Roman" w:cs="Times New Roman"/>
          <w:b/>
          <w:bCs/>
          <w:color w:val="000000"/>
          <w:sz w:val="28"/>
          <w:szCs w:val="28"/>
        </w:rPr>
        <w:t>- Hình thức kiểm tra:</w:t>
      </w:r>
      <w:r w:rsidRPr="00D57833">
        <w:rPr>
          <w:rFonts w:eastAsia="Times New Roman" w:cs="Times New Roman"/>
          <w:color w:val="000000"/>
          <w:sz w:val="28"/>
          <w:szCs w:val="28"/>
        </w:rPr>
        <w:t> </w:t>
      </w:r>
      <w:r w:rsidRPr="00D57833">
        <w:rPr>
          <w:rFonts w:eastAsia="Times New Roman" w:cs="Times New Roman"/>
          <w:i/>
          <w:iCs/>
          <w:color w:val="000000"/>
          <w:sz w:val="28"/>
          <w:szCs w:val="28"/>
        </w:rPr>
        <w:t xml:space="preserve">Kết hợp giữa trắc nghiệm và tự luận (tỉ lệ </w:t>
      </w:r>
      <w:r w:rsidR="009D5E5F">
        <w:rPr>
          <w:rFonts w:eastAsia="Times New Roman" w:cs="Times New Roman"/>
          <w:i/>
          <w:iCs/>
          <w:color w:val="000000"/>
          <w:sz w:val="28"/>
          <w:szCs w:val="28"/>
        </w:rPr>
        <w:t>6</w:t>
      </w:r>
      <w:r w:rsidRPr="00D57833">
        <w:rPr>
          <w:rFonts w:eastAsia="Times New Roman" w:cs="Times New Roman"/>
          <w:i/>
          <w:iCs/>
          <w:color w:val="000000"/>
          <w:sz w:val="28"/>
          <w:szCs w:val="28"/>
        </w:rPr>
        <w:t xml:space="preserve">0% trắc nghiệm, </w:t>
      </w:r>
      <w:r w:rsidR="009D5E5F">
        <w:rPr>
          <w:rFonts w:eastAsia="Times New Roman" w:cs="Times New Roman"/>
          <w:i/>
          <w:iCs/>
          <w:color w:val="000000"/>
          <w:sz w:val="28"/>
          <w:szCs w:val="28"/>
        </w:rPr>
        <w:t>4</w:t>
      </w:r>
      <w:r w:rsidRPr="00D57833">
        <w:rPr>
          <w:rFonts w:eastAsia="Times New Roman" w:cs="Times New Roman"/>
          <w:i/>
          <w:iCs/>
          <w:color w:val="000000"/>
          <w:sz w:val="28"/>
          <w:szCs w:val="28"/>
        </w:rPr>
        <w:t>0% tự luận).</w:t>
      </w:r>
    </w:p>
    <w:p w14:paraId="2B602DD6" w14:textId="77777777" w:rsidR="00D57833" w:rsidRPr="00D57833" w:rsidRDefault="00D57833" w:rsidP="00D57833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D57833">
        <w:rPr>
          <w:rFonts w:eastAsia="Times New Roman" w:cs="Times New Roman"/>
          <w:b/>
          <w:bCs/>
          <w:color w:val="000000"/>
          <w:sz w:val="28"/>
          <w:szCs w:val="28"/>
        </w:rPr>
        <w:t>- Cấu trúc:</w:t>
      </w:r>
    </w:p>
    <w:p w14:paraId="23CB3380" w14:textId="6118A56D" w:rsidR="00D57833" w:rsidRPr="00D57833" w:rsidRDefault="00D57833" w:rsidP="00D57833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D57833">
        <w:rPr>
          <w:rFonts w:eastAsia="Times New Roman" w:cs="Times New Roman"/>
          <w:color w:val="000000"/>
          <w:sz w:val="28"/>
          <w:szCs w:val="28"/>
        </w:rPr>
        <w:t>- Mức độ đề:</w:t>
      </w:r>
      <w:r w:rsidRPr="00D57833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r w:rsidRPr="00D57833">
        <w:rPr>
          <w:rFonts w:eastAsia="Times New Roman" w:cs="Times New Roman"/>
          <w:i/>
          <w:iCs/>
          <w:color w:val="000000"/>
          <w:sz w:val="28"/>
          <w:szCs w:val="28"/>
        </w:rPr>
        <w:t>4</w:t>
      </w:r>
      <w:r w:rsidR="009D5E5F">
        <w:rPr>
          <w:rFonts w:eastAsia="Times New Roman" w:cs="Times New Roman"/>
          <w:i/>
          <w:iCs/>
          <w:color w:val="000000"/>
          <w:sz w:val="28"/>
          <w:szCs w:val="28"/>
        </w:rPr>
        <w:t>0</w:t>
      </w:r>
      <w:r w:rsidRPr="00D57833">
        <w:rPr>
          <w:rFonts w:eastAsia="Times New Roman" w:cs="Times New Roman"/>
          <w:i/>
          <w:iCs/>
          <w:color w:val="000000"/>
          <w:sz w:val="28"/>
          <w:szCs w:val="28"/>
        </w:rPr>
        <w:t xml:space="preserve">% Nhận biết; </w:t>
      </w:r>
      <w:r w:rsidR="009D5E5F">
        <w:rPr>
          <w:rFonts w:eastAsia="Times New Roman" w:cs="Times New Roman"/>
          <w:i/>
          <w:iCs/>
          <w:color w:val="000000"/>
          <w:sz w:val="28"/>
          <w:szCs w:val="28"/>
        </w:rPr>
        <w:t>4</w:t>
      </w:r>
      <w:r w:rsidR="00F721CE">
        <w:rPr>
          <w:rFonts w:eastAsia="Times New Roman" w:cs="Times New Roman"/>
          <w:i/>
          <w:iCs/>
          <w:color w:val="000000"/>
          <w:sz w:val="28"/>
          <w:szCs w:val="28"/>
        </w:rPr>
        <w:t>5</w:t>
      </w:r>
      <w:r w:rsidRPr="00D57833">
        <w:rPr>
          <w:rFonts w:eastAsia="Times New Roman" w:cs="Times New Roman"/>
          <w:i/>
          <w:iCs/>
          <w:color w:val="000000"/>
          <w:sz w:val="28"/>
          <w:szCs w:val="28"/>
        </w:rPr>
        <w:t xml:space="preserve">% Thông hiểu; </w:t>
      </w:r>
      <w:r w:rsidR="00F721CE">
        <w:rPr>
          <w:rFonts w:eastAsia="Times New Roman" w:cs="Times New Roman"/>
          <w:i/>
          <w:iCs/>
          <w:color w:val="000000"/>
          <w:sz w:val="28"/>
          <w:szCs w:val="28"/>
        </w:rPr>
        <w:t>15</w:t>
      </w:r>
      <w:r w:rsidRPr="00D57833">
        <w:rPr>
          <w:rFonts w:eastAsia="Times New Roman" w:cs="Times New Roman"/>
          <w:i/>
          <w:iCs/>
          <w:color w:val="000000"/>
          <w:sz w:val="28"/>
          <w:szCs w:val="28"/>
        </w:rPr>
        <w:t>% Vận dụng.</w:t>
      </w:r>
    </w:p>
    <w:p w14:paraId="45837749" w14:textId="20208D1F" w:rsidR="00D57833" w:rsidRPr="00D57833" w:rsidRDefault="00D57833" w:rsidP="00D57833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D57833">
        <w:rPr>
          <w:rFonts w:eastAsia="Times New Roman" w:cs="Times New Roman"/>
          <w:color w:val="000000"/>
          <w:sz w:val="28"/>
          <w:szCs w:val="28"/>
        </w:rPr>
        <w:t>- Phần trắc nghiệm: 6,0 điểm, </w:t>
      </w:r>
      <w:r w:rsidRPr="00D57833">
        <w:rPr>
          <w:rFonts w:eastAsia="Times New Roman" w:cs="Times New Roman"/>
          <w:i/>
          <w:iCs/>
          <w:color w:val="000000"/>
          <w:sz w:val="28"/>
          <w:szCs w:val="28"/>
        </w:rPr>
        <w:t>(gồm 24 câu hỏi: nhận biết</w:t>
      </w:r>
      <w:r w:rsidR="005C1CBC">
        <w:rPr>
          <w:rFonts w:eastAsia="Times New Roman" w:cs="Times New Roman"/>
          <w:i/>
          <w:iCs/>
          <w:color w:val="000000"/>
          <w:sz w:val="28"/>
          <w:szCs w:val="28"/>
        </w:rPr>
        <w:t>-</w:t>
      </w:r>
      <w:r w:rsidRPr="00D57833">
        <w:rPr>
          <w:rFonts w:eastAsia="Times New Roman" w:cs="Times New Roman"/>
          <w:i/>
          <w:iCs/>
          <w:color w:val="000000"/>
          <w:sz w:val="28"/>
          <w:szCs w:val="28"/>
        </w:rPr>
        <w:t xml:space="preserve"> 1</w:t>
      </w:r>
      <w:r w:rsidR="006261CD">
        <w:rPr>
          <w:rFonts w:eastAsia="Times New Roman" w:cs="Times New Roman"/>
          <w:i/>
          <w:iCs/>
          <w:color w:val="000000"/>
          <w:sz w:val="28"/>
          <w:szCs w:val="28"/>
        </w:rPr>
        <w:t xml:space="preserve">2 </w:t>
      </w:r>
      <w:r w:rsidRPr="00D57833">
        <w:rPr>
          <w:rFonts w:eastAsia="Times New Roman" w:cs="Times New Roman"/>
          <w:i/>
          <w:iCs/>
          <w:color w:val="000000"/>
          <w:sz w:val="28"/>
          <w:szCs w:val="28"/>
        </w:rPr>
        <w:t>câu, thông hiểu</w:t>
      </w:r>
      <w:r w:rsidR="005C1CBC">
        <w:rPr>
          <w:rFonts w:eastAsia="Times New Roman" w:cs="Times New Roman"/>
          <w:i/>
          <w:iCs/>
          <w:color w:val="000000"/>
          <w:sz w:val="28"/>
          <w:szCs w:val="28"/>
        </w:rPr>
        <w:t>-</w:t>
      </w:r>
      <w:r w:rsidRPr="00D57833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="00AE1941">
        <w:rPr>
          <w:rFonts w:eastAsia="Times New Roman" w:cs="Times New Roman"/>
          <w:i/>
          <w:iCs/>
          <w:color w:val="000000"/>
          <w:sz w:val="28"/>
          <w:szCs w:val="28"/>
        </w:rPr>
        <w:t>10</w:t>
      </w:r>
      <w:r w:rsidRPr="00D57833">
        <w:rPr>
          <w:rFonts w:eastAsia="Times New Roman" w:cs="Times New Roman"/>
          <w:i/>
          <w:iCs/>
          <w:color w:val="000000"/>
          <w:sz w:val="28"/>
          <w:szCs w:val="28"/>
        </w:rPr>
        <w:t xml:space="preserve"> câu, vận dụng </w:t>
      </w:r>
      <w:r w:rsidR="005C1CBC">
        <w:rPr>
          <w:rFonts w:eastAsia="Times New Roman" w:cs="Times New Roman"/>
          <w:i/>
          <w:iCs/>
          <w:color w:val="000000"/>
          <w:sz w:val="28"/>
          <w:szCs w:val="28"/>
        </w:rPr>
        <w:t>-</w:t>
      </w:r>
      <w:r w:rsidRPr="00D57833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="00AE1941">
        <w:rPr>
          <w:rFonts w:eastAsia="Times New Roman" w:cs="Times New Roman"/>
          <w:i/>
          <w:iCs/>
          <w:color w:val="000000"/>
          <w:sz w:val="28"/>
          <w:szCs w:val="28"/>
        </w:rPr>
        <w:t xml:space="preserve">2 </w:t>
      </w:r>
      <w:r w:rsidRPr="00D57833">
        <w:rPr>
          <w:rFonts w:eastAsia="Times New Roman" w:cs="Times New Roman"/>
          <w:i/>
          <w:iCs/>
          <w:color w:val="000000"/>
          <w:sz w:val="28"/>
          <w:szCs w:val="28"/>
        </w:rPr>
        <w:t>câu), mỗi câu 0,25 điểm;</w:t>
      </w:r>
    </w:p>
    <w:p w14:paraId="5F8417CA" w14:textId="6555F6DC" w:rsidR="00D57833" w:rsidRPr="00D57833" w:rsidRDefault="00D57833" w:rsidP="00D57833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D57833">
        <w:rPr>
          <w:rFonts w:eastAsia="Times New Roman" w:cs="Times New Roman"/>
          <w:color w:val="000000"/>
          <w:sz w:val="28"/>
          <w:szCs w:val="28"/>
        </w:rPr>
        <w:t>- Phần tự luận: 4,0 điểm</w:t>
      </w:r>
      <w:r w:rsidRPr="00D57833">
        <w:rPr>
          <w:rFonts w:eastAsia="Times New Roman" w:cs="Times New Roman"/>
          <w:i/>
          <w:iCs/>
          <w:color w:val="000000"/>
          <w:sz w:val="28"/>
          <w:szCs w:val="28"/>
        </w:rPr>
        <w:t xml:space="preserve"> (Nhận biết: 1 điểm; Thông hiểu: </w:t>
      </w:r>
      <w:r w:rsidR="0007246D">
        <w:rPr>
          <w:rFonts w:eastAsia="Times New Roman" w:cs="Times New Roman"/>
          <w:i/>
          <w:iCs/>
          <w:color w:val="000000"/>
          <w:sz w:val="28"/>
          <w:szCs w:val="28"/>
        </w:rPr>
        <w:t>2</w:t>
      </w:r>
      <w:r w:rsidRPr="00D57833">
        <w:rPr>
          <w:rFonts w:eastAsia="Times New Roman" w:cs="Times New Roman"/>
          <w:i/>
          <w:iCs/>
          <w:color w:val="000000"/>
          <w:sz w:val="28"/>
          <w:szCs w:val="28"/>
        </w:rPr>
        <w:t xml:space="preserve">,0  điểm; Vận dụng: </w:t>
      </w:r>
      <w:r w:rsidR="0007246D">
        <w:rPr>
          <w:rFonts w:eastAsia="Times New Roman" w:cs="Times New Roman"/>
          <w:i/>
          <w:iCs/>
          <w:color w:val="000000"/>
          <w:sz w:val="28"/>
          <w:szCs w:val="28"/>
        </w:rPr>
        <w:t>1</w:t>
      </w:r>
      <w:r w:rsidRPr="00D57833">
        <w:rPr>
          <w:rFonts w:eastAsia="Times New Roman" w:cs="Times New Roman"/>
          <w:i/>
          <w:iCs/>
          <w:color w:val="000000"/>
          <w:sz w:val="28"/>
          <w:szCs w:val="28"/>
        </w:rPr>
        <w:t>,0 điểm</w:t>
      </w:r>
      <w:r w:rsidR="0007246D">
        <w:rPr>
          <w:rFonts w:eastAsia="Times New Roman" w:cs="Times New Roman"/>
          <w:i/>
          <w:iCs/>
          <w:color w:val="000000"/>
          <w:sz w:val="28"/>
          <w:szCs w:val="28"/>
        </w:rPr>
        <w:t>)</w:t>
      </w:r>
    </w:p>
    <w:p w14:paraId="4D7784E3" w14:textId="5C77D10E" w:rsidR="006261CD" w:rsidRDefault="00D57833" w:rsidP="006261CD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57833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6261CD">
        <w:rPr>
          <w:rFonts w:eastAsia="Times New Roman" w:cs="Times New Roman"/>
          <w:color w:val="000000"/>
          <w:sz w:val="28"/>
          <w:szCs w:val="28"/>
        </w:rPr>
        <w:t xml:space="preserve">Mở đầu - </w:t>
      </w:r>
      <w:r w:rsidR="00DF4865">
        <w:rPr>
          <w:rFonts w:eastAsia="Times New Roman" w:cs="Times New Roman"/>
          <w:color w:val="000000"/>
          <w:sz w:val="28"/>
          <w:szCs w:val="28"/>
        </w:rPr>
        <w:t>3</w:t>
      </w:r>
      <w:r w:rsidR="006261CD">
        <w:rPr>
          <w:rFonts w:eastAsia="Times New Roman" w:cs="Times New Roman"/>
          <w:color w:val="000000"/>
          <w:sz w:val="28"/>
          <w:szCs w:val="28"/>
        </w:rPr>
        <w:t xml:space="preserve"> tiết – 1</w:t>
      </w:r>
      <w:r w:rsidR="0007246D">
        <w:rPr>
          <w:rFonts w:eastAsia="Times New Roman" w:cs="Times New Roman"/>
          <w:color w:val="000000"/>
          <w:sz w:val="28"/>
          <w:szCs w:val="28"/>
        </w:rPr>
        <w:t>0</w:t>
      </w:r>
      <w:r w:rsidR="006261CD">
        <w:rPr>
          <w:rFonts w:eastAsia="Times New Roman" w:cs="Times New Roman"/>
          <w:color w:val="000000"/>
          <w:sz w:val="28"/>
          <w:szCs w:val="28"/>
        </w:rPr>
        <w:t xml:space="preserve">% - </w:t>
      </w:r>
      <w:r w:rsidR="00A92CC0">
        <w:rPr>
          <w:rFonts w:eastAsia="Times New Roman" w:cs="Times New Roman"/>
          <w:color w:val="000000"/>
          <w:sz w:val="28"/>
          <w:szCs w:val="28"/>
        </w:rPr>
        <w:t>0,5</w:t>
      </w:r>
      <w:r w:rsidR="006261CD">
        <w:rPr>
          <w:rFonts w:eastAsia="Times New Roman" w:cs="Times New Roman"/>
          <w:color w:val="000000"/>
          <w:sz w:val="28"/>
          <w:szCs w:val="28"/>
        </w:rPr>
        <w:t xml:space="preserve"> điểm  </w:t>
      </w:r>
    </w:p>
    <w:p w14:paraId="73044685" w14:textId="4309FCDA" w:rsidR="006261CD" w:rsidRDefault="006261CD" w:rsidP="006261CD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Chương 1 – </w:t>
      </w:r>
      <w:r w:rsidR="00DF4865">
        <w:rPr>
          <w:rFonts w:eastAsia="Times New Roman" w:cs="Times New Roman"/>
          <w:color w:val="000000"/>
          <w:sz w:val="28"/>
          <w:szCs w:val="28"/>
        </w:rPr>
        <w:t>21</w:t>
      </w:r>
      <w:r>
        <w:rPr>
          <w:rFonts w:eastAsia="Times New Roman" w:cs="Times New Roman"/>
          <w:color w:val="000000"/>
          <w:sz w:val="28"/>
          <w:szCs w:val="28"/>
        </w:rPr>
        <w:t xml:space="preserve"> tiết – </w:t>
      </w:r>
      <w:r w:rsidR="00DF4865">
        <w:rPr>
          <w:rFonts w:eastAsia="Times New Roman" w:cs="Times New Roman"/>
          <w:color w:val="000000"/>
          <w:sz w:val="28"/>
          <w:szCs w:val="28"/>
        </w:rPr>
        <w:t>7</w:t>
      </w:r>
      <w:r w:rsidR="0007246D">
        <w:rPr>
          <w:rFonts w:eastAsia="Times New Roman" w:cs="Times New Roman"/>
          <w:color w:val="000000"/>
          <w:sz w:val="28"/>
          <w:szCs w:val="28"/>
        </w:rPr>
        <w:t>0</w:t>
      </w:r>
      <w:r>
        <w:rPr>
          <w:rFonts w:eastAsia="Times New Roman" w:cs="Times New Roman"/>
          <w:color w:val="000000"/>
          <w:sz w:val="28"/>
          <w:szCs w:val="28"/>
        </w:rPr>
        <w:t xml:space="preserve">% - </w:t>
      </w:r>
      <w:r w:rsidR="00DF4865">
        <w:rPr>
          <w:rFonts w:eastAsia="Times New Roman" w:cs="Times New Roman"/>
          <w:color w:val="000000"/>
          <w:sz w:val="28"/>
          <w:szCs w:val="28"/>
        </w:rPr>
        <w:t>8,5</w:t>
      </w:r>
      <w:r>
        <w:rPr>
          <w:rFonts w:eastAsia="Times New Roman" w:cs="Times New Roman"/>
          <w:color w:val="000000"/>
          <w:sz w:val="28"/>
          <w:szCs w:val="28"/>
        </w:rPr>
        <w:t xml:space="preserve"> điểm</w:t>
      </w:r>
    </w:p>
    <w:p w14:paraId="0551BE14" w14:textId="60F35849" w:rsidR="006261CD" w:rsidRPr="00D57833" w:rsidRDefault="006261CD" w:rsidP="006261CD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Chương 2 –</w:t>
      </w:r>
      <w:r w:rsidR="00DF4865">
        <w:rPr>
          <w:rFonts w:eastAsia="Times New Roman" w:cs="Times New Roman"/>
          <w:color w:val="000000"/>
          <w:sz w:val="28"/>
          <w:szCs w:val="28"/>
        </w:rPr>
        <w:t xml:space="preserve"> Bài 8 – </w:t>
      </w:r>
      <w:r>
        <w:rPr>
          <w:rFonts w:eastAsia="Times New Roman" w:cs="Times New Roman"/>
          <w:color w:val="000000"/>
          <w:sz w:val="28"/>
          <w:szCs w:val="28"/>
        </w:rPr>
        <w:t>3</w:t>
      </w:r>
      <w:r w:rsidR="00DF4865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tiết – </w:t>
      </w:r>
      <w:r w:rsidR="00DF4865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 xml:space="preserve">0 % - </w:t>
      </w:r>
      <w:r w:rsidR="00DF4865">
        <w:rPr>
          <w:rFonts w:eastAsia="Times New Roman" w:cs="Times New Roman"/>
          <w:color w:val="000000"/>
          <w:sz w:val="28"/>
          <w:szCs w:val="28"/>
        </w:rPr>
        <w:t>1,0</w:t>
      </w:r>
      <w:r>
        <w:rPr>
          <w:rFonts w:eastAsia="Times New Roman" w:cs="Times New Roman"/>
          <w:color w:val="000000"/>
          <w:sz w:val="28"/>
          <w:szCs w:val="28"/>
        </w:rPr>
        <w:t xml:space="preserve"> điểm</w:t>
      </w:r>
    </w:p>
    <w:tbl>
      <w:tblPr>
        <w:tblW w:w="11072" w:type="dxa"/>
        <w:tblInd w:w="-1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909"/>
        <w:gridCol w:w="993"/>
        <w:gridCol w:w="909"/>
        <w:gridCol w:w="1010"/>
        <w:gridCol w:w="812"/>
        <w:gridCol w:w="993"/>
        <w:gridCol w:w="686"/>
        <w:gridCol w:w="993"/>
        <w:gridCol w:w="775"/>
        <w:gridCol w:w="994"/>
        <w:gridCol w:w="779"/>
      </w:tblGrid>
      <w:tr w:rsidR="00D57833" w:rsidRPr="00D57833" w14:paraId="787C2D08" w14:textId="77777777" w:rsidTr="008E1F69">
        <w:trPr>
          <w:trHeight w:val="352"/>
          <w:tblHeader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E1A4847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Chủ đề</w:t>
            </w:r>
          </w:p>
        </w:tc>
        <w:tc>
          <w:tcPr>
            <w:tcW w:w="73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153A795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Cs w:val="24"/>
              </w:rPr>
              <w:t>MỨC ĐỘ</w:t>
            </w:r>
          </w:p>
        </w:tc>
        <w:tc>
          <w:tcPr>
            <w:tcW w:w="17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150C629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số câu</w:t>
            </w:r>
          </w:p>
        </w:tc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2CEF43A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Cs w:val="24"/>
              </w:rPr>
              <w:t>Điểm số</w:t>
            </w:r>
          </w:p>
        </w:tc>
      </w:tr>
      <w:tr w:rsidR="00D57833" w:rsidRPr="00D57833" w14:paraId="1F087C60" w14:textId="77777777" w:rsidTr="008E1F69">
        <w:trPr>
          <w:trHeight w:val="416"/>
          <w:tblHeader/>
        </w:trPr>
        <w:tc>
          <w:tcPr>
            <w:tcW w:w="1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ED8958D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5EE0F9F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Cs w:val="24"/>
              </w:rPr>
              <w:t>Nhận biết</w:t>
            </w:r>
          </w:p>
        </w:tc>
        <w:tc>
          <w:tcPr>
            <w:tcW w:w="1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8DA38F3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Cs w:val="24"/>
              </w:rPr>
              <w:t>Thông hiểu</w:t>
            </w:r>
          </w:p>
        </w:tc>
        <w:tc>
          <w:tcPr>
            <w:tcW w:w="1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6C7BB96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</w:t>
            </w: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7744655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BAE060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EB73D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D57833" w:rsidRPr="00D57833" w14:paraId="71F270EA" w14:textId="77777777" w:rsidTr="008E1F69">
        <w:trPr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820DB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E312AF5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Cs w:val="24"/>
              </w:rPr>
              <w:t>Tự luận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F49B1B9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Cs w:val="24"/>
              </w:rPr>
              <w:t>Trắc nghiệm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933F34E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Cs w:val="24"/>
              </w:rPr>
              <w:t>Tự luận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909BCCB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Cs w:val="24"/>
              </w:rPr>
              <w:t>Trắc nghiệm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59CA033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Cs w:val="24"/>
              </w:rPr>
              <w:t>Tự luận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4BA7FF2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Cs w:val="24"/>
              </w:rPr>
              <w:t>Trắc nghiệm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1CB4253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Cs w:val="24"/>
              </w:rPr>
              <w:t>Tự luận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DBC5B12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Cs w:val="24"/>
              </w:rPr>
              <w:t>Trắc nghiệm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DFE9130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Cs w:val="24"/>
              </w:rPr>
              <w:t>Tự luận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A14BB81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Cs w:val="24"/>
              </w:rPr>
              <w:t>Trắc nghiệm</w:t>
            </w:r>
          </w:p>
        </w:tc>
        <w:tc>
          <w:tcPr>
            <w:tcW w:w="7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9E7E7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D57833" w:rsidRPr="00D57833" w14:paraId="675A2990" w14:textId="77777777" w:rsidTr="008E1F69">
        <w:trPr>
          <w:trHeight w:val="256"/>
          <w:tblHeader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CE2C5B4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2C77E9B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A50CFA8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93B4794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235FA05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BC551F5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i/>
                <w:iCs/>
                <w:color w:val="000000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BE5EA10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i/>
                <w:iCs/>
                <w:color w:val="000000"/>
                <w:szCs w:val="24"/>
              </w:rPr>
              <w:t>7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E513B49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i/>
                <w:iCs/>
                <w:color w:val="000000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D5C2054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i/>
                <w:iCs/>
                <w:color w:val="000000"/>
                <w:szCs w:val="24"/>
              </w:rPr>
              <w:t>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2513B4A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15C5AA1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i/>
                <w:iCs/>
                <w:color w:val="000000"/>
                <w:szCs w:val="24"/>
              </w:rPr>
              <w:t>11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F0D96AD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i/>
                <w:iCs/>
                <w:color w:val="000000"/>
                <w:szCs w:val="24"/>
              </w:rPr>
              <w:t>12</w:t>
            </w:r>
          </w:p>
        </w:tc>
      </w:tr>
      <w:tr w:rsidR="00D57833" w:rsidRPr="00D57833" w14:paraId="1DF57904" w14:textId="77777777" w:rsidTr="005C1CBC">
        <w:trPr>
          <w:tblHeader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8F9546E" w14:textId="444C6B19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i/>
                <w:iCs/>
                <w:color w:val="000000"/>
                <w:szCs w:val="24"/>
              </w:rPr>
              <w:t>1. Mở đầu (</w:t>
            </w:r>
            <w:r w:rsidR="005C1CBC"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  <w:r w:rsidRPr="00D57833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 tiết)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028AEA4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CD7E233" w14:textId="77777777" w:rsidR="00D57833" w:rsidRDefault="00F52712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  <w:p w14:paraId="6138A6CF" w14:textId="755E2978" w:rsidR="00F52712" w:rsidRPr="00D57833" w:rsidRDefault="00F52712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0.25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5642FCF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5010050" w14:textId="77777777" w:rsidR="00D57833" w:rsidRDefault="00F52712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  <w:p w14:paraId="135F99AF" w14:textId="13D28008" w:rsidR="00F52712" w:rsidRPr="00D57833" w:rsidRDefault="00F52712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0.25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5978472" w14:textId="626C0DC1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0C0FA42" w14:textId="5A53F85E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64D7E94" w14:textId="1A8ACFD6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5FDF458" w14:textId="6B2C38C5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A93A21E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CBF440C" w14:textId="7941C4EA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0A25074" w14:textId="78425584" w:rsidR="00D57833" w:rsidRPr="00D57833" w:rsidRDefault="00F52712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0.5</w:t>
            </w:r>
          </w:p>
        </w:tc>
      </w:tr>
      <w:tr w:rsidR="008E1F69" w:rsidRPr="00D57833" w14:paraId="544BC98D" w14:textId="77777777" w:rsidTr="00F721CE">
        <w:trPr>
          <w:tblHeader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0518B43" w14:textId="7C8BDB33" w:rsidR="008E1F69" w:rsidRPr="00D57833" w:rsidRDefault="008E1F69" w:rsidP="008E1F69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Bài </w:t>
            </w:r>
            <w:r w:rsidRPr="00D57833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2. </w:t>
            </w:r>
            <w:r w:rsidR="005C1CBC">
              <w:rPr>
                <w:rFonts w:eastAsia="Times New Roman" w:cs="Times New Roman"/>
                <w:i/>
                <w:iCs/>
                <w:color w:val="000000"/>
                <w:szCs w:val="24"/>
              </w:rPr>
              <w:t>Phản ứng hóa học (2 tiết)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35869EC" w14:textId="0DDD76F0" w:rsidR="00F9607F" w:rsidRPr="00D57833" w:rsidRDefault="00F9607F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7AB16FC" w14:textId="4812454B" w:rsidR="008E1F69" w:rsidRDefault="00D1704F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  <w:p w14:paraId="51E461BE" w14:textId="7FF934BF" w:rsidR="00F52712" w:rsidRPr="00D57833" w:rsidRDefault="00F52712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</w:t>
            </w:r>
            <w:r w:rsidR="00D1704F">
              <w:rPr>
                <w:rFonts w:eastAsia="Times New Roman" w:cs="Times New Roman"/>
                <w:color w:val="000000"/>
                <w:szCs w:val="24"/>
              </w:rPr>
              <w:t>2</w:t>
            </w: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1869C27" w14:textId="77777777" w:rsidR="008E1F69" w:rsidRPr="00D57833" w:rsidRDefault="008E1F69" w:rsidP="008E1F6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BA94A32" w14:textId="77777777" w:rsidR="00992FAC" w:rsidRDefault="00992FAC" w:rsidP="00992F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  <w:p w14:paraId="64214DBF" w14:textId="189027CC" w:rsidR="008E1F69" w:rsidRDefault="00992FAC" w:rsidP="00992F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0.25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CB08076" w14:textId="4BBCF900" w:rsidR="00F52712" w:rsidRPr="00D57833" w:rsidRDefault="00F52712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A3D142C" w14:textId="66F14846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43BA5A4" w14:textId="208344C0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F4E4D43" w14:textId="3186EEC8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9F6BE29" w14:textId="226059B7" w:rsidR="008E1F69" w:rsidRPr="00D57833" w:rsidRDefault="008E1F69" w:rsidP="008E1F6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9E9F4ED" w14:textId="263E66BD" w:rsidR="008E1F69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F65ED42" w14:textId="24F46F92" w:rsidR="008E1F69" w:rsidRDefault="00F52712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</w:t>
            </w:r>
            <w:r w:rsidR="00D1704F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</w:tr>
      <w:tr w:rsidR="008E1F69" w:rsidRPr="00D57833" w14:paraId="58F963B6" w14:textId="77777777" w:rsidTr="00F721CE">
        <w:trPr>
          <w:tblHeader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B82E77A" w14:textId="342869FC" w:rsidR="008E1F69" w:rsidRPr="00D57833" w:rsidRDefault="008E1F69" w:rsidP="008E1F69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Bài </w:t>
            </w:r>
            <w:r w:rsidRPr="00D57833"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. </w:t>
            </w:r>
            <w:r w:rsidR="005C1CBC">
              <w:rPr>
                <w:rFonts w:eastAsia="Times New Roman" w:cs="Times New Roman"/>
                <w:i/>
                <w:iCs/>
                <w:color w:val="000000"/>
                <w:szCs w:val="24"/>
              </w:rPr>
              <w:t>Mol và tỉ khối chất khí</w:t>
            </w: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(3 tiết)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7F6F0E9" w14:textId="04169B47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783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57E2A27" w14:textId="2B0BD838" w:rsidR="005A476E" w:rsidRDefault="00D1704F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  <w:p w14:paraId="37850053" w14:textId="7589B45C" w:rsidR="00D1704F" w:rsidRDefault="00D1704F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0.75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46A364A" w14:textId="12CE5446" w:rsidR="005A476E" w:rsidRPr="005A476E" w:rsidRDefault="005A476E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015C324" w14:textId="77777777" w:rsidR="003E3031" w:rsidRDefault="00992FAC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  <w:p w14:paraId="79B168F4" w14:textId="60C1C60E" w:rsidR="00992FAC" w:rsidRDefault="00992FAC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0.75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6146210" w14:textId="440B32FE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6FCFE91" w14:textId="77777777" w:rsidR="008E1F69" w:rsidRDefault="00F52712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  <w:p w14:paraId="7702B861" w14:textId="38A79BFD" w:rsidR="00F52712" w:rsidRPr="00D57833" w:rsidRDefault="00F52712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0.5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E6866C3" w14:textId="75848AAA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63B14B1" w14:textId="5779C4ED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3959993" w14:textId="1DBE36BA" w:rsidR="008E1F69" w:rsidRPr="00D57833" w:rsidRDefault="008E1F69" w:rsidP="008E1F6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D317CFB" w14:textId="3F403857" w:rsidR="008E1F69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E94AE8E" w14:textId="0DC1686C" w:rsidR="008E1F69" w:rsidRDefault="00D1704F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2.0</w:t>
            </w:r>
          </w:p>
        </w:tc>
      </w:tr>
      <w:tr w:rsidR="008E1F69" w:rsidRPr="00D57833" w14:paraId="697AB2A0" w14:textId="77777777" w:rsidTr="00F721CE">
        <w:trPr>
          <w:tblHeader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0FB9E80" w14:textId="1D67B7B9" w:rsidR="008E1F69" w:rsidRPr="00D57833" w:rsidRDefault="008E1F69" w:rsidP="008E1F69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Bài </w:t>
            </w:r>
            <w:r w:rsidRPr="00D57833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4. </w:t>
            </w:r>
            <w:r w:rsidR="005C1CBC">
              <w:rPr>
                <w:rFonts w:eastAsia="Times New Roman" w:cs="Times New Roman"/>
                <w:i/>
                <w:iCs/>
                <w:color w:val="000000"/>
                <w:szCs w:val="24"/>
              </w:rPr>
              <w:t>Dung dịch và nồng độ dung dịch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(</w:t>
            </w:r>
            <w:r w:rsidR="005C1CBC">
              <w:rPr>
                <w:rFonts w:eastAsia="Times New Roman" w:cs="Times New Roman"/>
                <w:color w:val="000000"/>
                <w:szCs w:val="24"/>
              </w:rPr>
              <w:t>4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tiết)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FFC86FD" w14:textId="5AAC3281" w:rsidR="00F9607F" w:rsidRPr="00D57833" w:rsidRDefault="00F9607F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6F230AF" w14:textId="77777777" w:rsidR="005A476E" w:rsidRDefault="00D1704F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  <w:p w14:paraId="15D386BB" w14:textId="4D13297B" w:rsidR="00D1704F" w:rsidRPr="00D57833" w:rsidRDefault="00D1704F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0.5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EE48048" w14:textId="0107AD9B" w:rsidR="00AE1941" w:rsidRPr="00D57833" w:rsidRDefault="00AE1941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D249B95" w14:textId="77777777" w:rsidR="005A476E" w:rsidRDefault="00992FAC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  <w:p w14:paraId="4F1A4DE1" w14:textId="02D4C835" w:rsidR="00992FAC" w:rsidRPr="00D57833" w:rsidRDefault="00992FAC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0.75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F2A972A" w14:textId="1FAC09D4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FF60BB6" w14:textId="77777777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D2C1CB4" w14:textId="77777777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056328F" w14:textId="77777777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5DE5385" w14:textId="22723E71" w:rsidR="008E1F69" w:rsidRDefault="008E1F69" w:rsidP="008E1F6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D36D84D" w14:textId="495751A8" w:rsidR="005A476E" w:rsidRDefault="005A476E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C14EAA6" w14:textId="0536E828" w:rsidR="008E1F69" w:rsidRDefault="00D1704F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1.25</w:t>
            </w:r>
          </w:p>
        </w:tc>
      </w:tr>
      <w:tr w:rsidR="005C1CBC" w:rsidRPr="005C1CBC" w14:paraId="07F5BF4A" w14:textId="77777777" w:rsidTr="005C1CBC">
        <w:trPr>
          <w:tblHeader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1C3BD1E" w14:textId="49985E33" w:rsidR="008E1F69" w:rsidRPr="005C1CBC" w:rsidRDefault="008E1F69" w:rsidP="008E1F69">
            <w:pPr>
              <w:spacing w:after="0" w:line="240" w:lineRule="auto"/>
              <w:ind w:left="28" w:hanging="28"/>
              <w:rPr>
                <w:rFonts w:eastAsia="Times New Roman" w:cs="Times New Roman"/>
                <w:color w:val="000000"/>
                <w:szCs w:val="24"/>
              </w:rPr>
            </w:pPr>
            <w:r w:rsidRPr="005C1CBC">
              <w:rPr>
                <w:rFonts w:eastAsia="Times New Roman" w:cs="Times New Roman"/>
                <w:color w:val="000000"/>
                <w:szCs w:val="24"/>
              </w:rPr>
              <w:t>Bài 5.</w:t>
            </w:r>
          </w:p>
          <w:p w14:paraId="5B12D302" w14:textId="37910AFC" w:rsidR="008E1F69" w:rsidRPr="005C1CBC" w:rsidRDefault="005C1CBC" w:rsidP="008E1F6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C1CBC">
              <w:rPr>
                <w:rFonts w:eastAsia="Times New Roman" w:cs="Times New Roman"/>
                <w:color w:val="000000"/>
                <w:szCs w:val="24"/>
              </w:rPr>
              <w:t>Định luật bào toàn khối lượng và ph</w:t>
            </w:r>
            <w:r w:rsidR="00F52712">
              <w:rPr>
                <w:rFonts w:eastAsia="Times New Roman" w:cs="Times New Roman"/>
                <w:color w:val="000000"/>
                <w:szCs w:val="24"/>
              </w:rPr>
              <w:t>ươ</w:t>
            </w:r>
            <w:r w:rsidRPr="005C1CBC">
              <w:rPr>
                <w:rFonts w:eastAsia="Times New Roman" w:cs="Times New Roman"/>
                <w:color w:val="000000"/>
                <w:szCs w:val="24"/>
              </w:rPr>
              <w:t>ng trình hóa học (4 tiết)</w:t>
            </w:r>
            <w:r w:rsidR="008E1F69" w:rsidRPr="005C1CBC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CF71971" w14:textId="77777777" w:rsidR="008E1F69" w:rsidRDefault="00D1704F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  <w:p w14:paraId="7C35CACA" w14:textId="7B3ABC26" w:rsidR="00D1704F" w:rsidRPr="005C1CBC" w:rsidRDefault="00D1704F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6B1AA22" w14:textId="0F160436" w:rsidR="005B1F5C" w:rsidRPr="005C1CBC" w:rsidRDefault="005B1F5C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8D8B2D7" w14:textId="77777777" w:rsidR="008E1F69" w:rsidRPr="005C1CBC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C51CFCE" w14:textId="6F2239F3" w:rsidR="005B1F5C" w:rsidRPr="005C1CBC" w:rsidRDefault="005B1F5C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DCD9013" w14:textId="77777777" w:rsidR="008E1F69" w:rsidRDefault="00F52712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  <w:p w14:paraId="399DC251" w14:textId="607D392B" w:rsidR="00F52712" w:rsidRPr="005C1CBC" w:rsidRDefault="00F52712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6BBC49C" w14:textId="3F07118B" w:rsidR="008E1F69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14:paraId="743464E8" w14:textId="62E5DC22" w:rsidR="00F52712" w:rsidRPr="005C1CBC" w:rsidRDefault="00F52712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90FFD10" w14:textId="77777777" w:rsidR="008E1F69" w:rsidRPr="005C1CBC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56C0E21" w14:textId="77777777" w:rsidR="008E1F69" w:rsidRPr="005C1CBC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D66CE1E" w14:textId="0F372249" w:rsidR="008E1F69" w:rsidRPr="005C1CBC" w:rsidRDefault="008E1F69" w:rsidP="008E1F6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BFE55B4" w14:textId="462406B5" w:rsidR="008E1F69" w:rsidRPr="005C1CBC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72A9729" w14:textId="385A6E54" w:rsidR="008E1F69" w:rsidRPr="005C1CBC" w:rsidRDefault="00D1704F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2.0</w:t>
            </w:r>
          </w:p>
        </w:tc>
      </w:tr>
      <w:tr w:rsidR="005C1CBC" w:rsidRPr="005C1CBC" w14:paraId="465F0FAC" w14:textId="77777777" w:rsidTr="005C1CBC">
        <w:trPr>
          <w:tblHeader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A87F585" w14:textId="77777777" w:rsidR="008E1F69" w:rsidRPr="005C1CBC" w:rsidRDefault="008E1F69" w:rsidP="008E1F69">
            <w:pPr>
              <w:spacing w:after="0" w:line="240" w:lineRule="auto"/>
              <w:ind w:left="28" w:hanging="28"/>
              <w:rPr>
                <w:rFonts w:eastAsia="Times New Roman" w:cs="Times New Roman"/>
                <w:color w:val="000000"/>
                <w:szCs w:val="24"/>
              </w:rPr>
            </w:pPr>
            <w:r w:rsidRPr="005C1CBC">
              <w:rPr>
                <w:rFonts w:eastAsia="Times New Roman" w:cs="Times New Roman"/>
                <w:color w:val="000000"/>
                <w:szCs w:val="24"/>
              </w:rPr>
              <w:t>Bài 6</w:t>
            </w:r>
          </w:p>
          <w:p w14:paraId="0423FF4C" w14:textId="405F89E0" w:rsidR="008E1F69" w:rsidRPr="005C1CBC" w:rsidRDefault="005C1CBC" w:rsidP="008E1F69">
            <w:pPr>
              <w:spacing w:after="0" w:line="240" w:lineRule="auto"/>
              <w:ind w:left="28" w:hanging="28"/>
              <w:rPr>
                <w:rFonts w:eastAsia="Times New Roman" w:cs="Times New Roman"/>
                <w:color w:val="000000"/>
                <w:szCs w:val="24"/>
              </w:rPr>
            </w:pPr>
            <w:r w:rsidRPr="005C1CBC">
              <w:rPr>
                <w:rFonts w:eastAsia="Times New Roman" w:cs="Times New Roman"/>
                <w:color w:val="000000"/>
                <w:szCs w:val="24"/>
              </w:rPr>
              <w:t>Tính theo phương trình hóa học (4 tiết)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405CA44" w14:textId="77777777" w:rsidR="008E1F69" w:rsidRPr="005C1CBC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D2D93BB" w14:textId="7095993D" w:rsidR="008E1F69" w:rsidRPr="005C1CBC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D6C947E" w14:textId="77777777" w:rsidR="005B1F5C" w:rsidRDefault="00992FAC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  <w:p w14:paraId="78893EAD" w14:textId="216DE4B3" w:rsidR="00992FAC" w:rsidRPr="005C1CBC" w:rsidRDefault="00992FAC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4367992" w14:textId="445C15F1" w:rsidR="005B1F5C" w:rsidRPr="005C1CBC" w:rsidRDefault="005B1F5C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8E2A04A" w14:textId="77777777" w:rsidR="008E1F69" w:rsidRPr="005C1CBC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92C3750" w14:textId="77777777" w:rsidR="008E1F69" w:rsidRPr="005C1CBC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052B86E" w14:textId="77777777" w:rsidR="008E1F69" w:rsidRPr="005C1CBC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07A0890" w14:textId="77777777" w:rsidR="008E1F69" w:rsidRPr="005C1CBC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4A7436C" w14:textId="49C9234D" w:rsidR="008E1F69" w:rsidRPr="005C1CBC" w:rsidRDefault="008E1F69" w:rsidP="008E1F6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FD2482C" w14:textId="23889502" w:rsidR="008E1F69" w:rsidRPr="005C1CBC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12793D4" w14:textId="0841ACD6" w:rsidR="008E1F69" w:rsidRPr="005C1CBC" w:rsidRDefault="00992FAC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2.0</w:t>
            </w:r>
          </w:p>
        </w:tc>
      </w:tr>
      <w:tr w:rsidR="005C1CBC" w:rsidRPr="005C1CBC" w14:paraId="567A9E1D" w14:textId="77777777" w:rsidTr="005C1CBC">
        <w:trPr>
          <w:tblHeader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9771876" w14:textId="77777777" w:rsidR="008E1F69" w:rsidRPr="005C1CBC" w:rsidRDefault="008E1F69" w:rsidP="008E1F69">
            <w:pPr>
              <w:spacing w:after="0" w:line="240" w:lineRule="auto"/>
              <w:ind w:left="28" w:hanging="28"/>
              <w:rPr>
                <w:rFonts w:eastAsia="Times New Roman" w:cs="Times New Roman"/>
                <w:color w:val="000000"/>
                <w:szCs w:val="24"/>
              </w:rPr>
            </w:pPr>
            <w:r w:rsidRPr="005C1CBC">
              <w:rPr>
                <w:rFonts w:eastAsia="Times New Roman" w:cs="Times New Roman"/>
                <w:color w:val="000000"/>
                <w:szCs w:val="24"/>
              </w:rPr>
              <w:t>Bài 7</w:t>
            </w:r>
          </w:p>
          <w:p w14:paraId="2B3EF715" w14:textId="10D5B590" w:rsidR="008E1F69" w:rsidRPr="005C1CBC" w:rsidRDefault="005C1CBC" w:rsidP="008E1F69">
            <w:pPr>
              <w:spacing w:after="0" w:line="240" w:lineRule="auto"/>
              <w:ind w:left="28" w:hanging="28"/>
              <w:rPr>
                <w:rFonts w:eastAsia="Times New Roman" w:cs="Times New Roman"/>
                <w:color w:val="000000"/>
                <w:szCs w:val="24"/>
              </w:rPr>
            </w:pPr>
            <w:r w:rsidRPr="005C1CBC">
              <w:rPr>
                <w:rFonts w:eastAsia="Times New Roman" w:cs="Times New Roman"/>
                <w:color w:val="000000"/>
                <w:szCs w:val="24"/>
              </w:rPr>
              <w:t>Tốc độ phản ứng và chất xúc tác (4 tiết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999BD2B" w14:textId="7B5420D2" w:rsidR="008E1F69" w:rsidRPr="005C1CBC" w:rsidRDefault="008E1F69" w:rsidP="00AE19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810CF61" w14:textId="77777777" w:rsidR="005B1F5C" w:rsidRDefault="00992FAC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  <w:p w14:paraId="09FADA9D" w14:textId="0CEB3CB7" w:rsidR="00992FAC" w:rsidRPr="005C1CBC" w:rsidRDefault="00992FAC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0.5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7A17127" w14:textId="7550C860" w:rsidR="005B1F5C" w:rsidRPr="005C1CBC" w:rsidRDefault="005B1F5C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68E92E8" w14:textId="77777777" w:rsidR="005B1F5C" w:rsidRDefault="00992FAC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  <w:p w14:paraId="077EE73F" w14:textId="16908A3E" w:rsidR="00992FAC" w:rsidRPr="005C1CBC" w:rsidRDefault="00992FAC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0.25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A7A1BF4" w14:textId="1C65DC85" w:rsidR="008E1F69" w:rsidRPr="005C1CBC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98F1EBB" w14:textId="71BA8AA5" w:rsidR="008E1F69" w:rsidRPr="005C1CBC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29AC386" w14:textId="77F5745F" w:rsidR="008E1F69" w:rsidRPr="005C1CBC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64BD27B" w14:textId="77777777" w:rsidR="008E1F69" w:rsidRPr="005C1CBC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5D69A9E" w14:textId="11793387" w:rsidR="008E1F69" w:rsidRPr="005C1CBC" w:rsidRDefault="008E1F69" w:rsidP="008E1F6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4F66262" w14:textId="23FBE47C" w:rsidR="008E1F69" w:rsidRPr="005C1CBC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B293246" w14:textId="2B202AFA" w:rsidR="008E1F69" w:rsidRPr="005C1CBC" w:rsidRDefault="00992FAC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0.75</w:t>
            </w:r>
          </w:p>
        </w:tc>
      </w:tr>
      <w:tr w:rsidR="005C1CBC" w:rsidRPr="00D57833" w14:paraId="46B7806E" w14:textId="77777777" w:rsidTr="00F721CE">
        <w:trPr>
          <w:tblHeader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24820A3" w14:textId="77777777" w:rsidR="005C1CBC" w:rsidRDefault="005C1CBC" w:rsidP="008E1F69">
            <w:pPr>
              <w:spacing w:after="0" w:line="240" w:lineRule="auto"/>
              <w:ind w:left="28" w:hanging="28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Bài 8 </w:t>
            </w:r>
          </w:p>
          <w:p w14:paraId="067DED4D" w14:textId="24F2CD96" w:rsidR="005C1CBC" w:rsidRDefault="005C1CBC" w:rsidP="008E1F69">
            <w:pPr>
              <w:spacing w:after="0" w:line="240" w:lineRule="auto"/>
              <w:ind w:left="28" w:hanging="28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Acid ( 3 tiết)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805478A" w14:textId="77777777" w:rsidR="005C1CBC" w:rsidRPr="00D57833" w:rsidRDefault="005C1CBC" w:rsidP="00AE19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4376B6C" w14:textId="77777777" w:rsidR="00F52712" w:rsidRDefault="00F52712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  <w:p w14:paraId="6D96452F" w14:textId="1AA34269" w:rsidR="005C1CBC" w:rsidRPr="00C016F4" w:rsidRDefault="00F52712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0.75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8E903ED" w14:textId="77777777" w:rsidR="005C1CBC" w:rsidRPr="00C016F4" w:rsidRDefault="005C1CBC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6FB0893" w14:textId="77777777" w:rsidR="00F52712" w:rsidRDefault="00F52712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  <w:p w14:paraId="5E486BA5" w14:textId="4D8BCB17" w:rsidR="005C1CBC" w:rsidRPr="00C016F4" w:rsidRDefault="00F52712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0.25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B567CE6" w14:textId="77777777" w:rsidR="005C1CBC" w:rsidRPr="00D57833" w:rsidRDefault="005C1CBC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00242DE" w14:textId="3215897E" w:rsidR="005C1CBC" w:rsidRPr="00D57833" w:rsidRDefault="005C1CBC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1CC2B25" w14:textId="77777777" w:rsidR="005C1CBC" w:rsidRPr="00D57833" w:rsidRDefault="005C1CBC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0A004E2" w14:textId="77777777" w:rsidR="005C1CBC" w:rsidRPr="00D57833" w:rsidRDefault="005C1CBC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5E80ECB" w14:textId="77777777" w:rsidR="005C1CBC" w:rsidRPr="00C016F4" w:rsidRDefault="005C1CBC" w:rsidP="008E1F6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28C6088" w14:textId="77777777" w:rsidR="005C1CBC" w:rsidRPr="00C016F4" w:rsidRDefault="005C1CBC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E6012A0" w14:textId="237C6CC5" w:rsidR="005C1CBC" w:rsidRDefault="00F52712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1.0</w:t>
            </w:r>
          </w:p>
        </w:tc>
      </w:tr>
      <w:tr w:rsidR="008E1F69" w:rsidRPr="00D57833" w14:paraId="7F3017E4" w14:textId="77777777" w:rsidTr="005C1CBC">
        <w:trPr>
          <w:tblHeader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44F33E5" w14:textId="77777777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Số câu TN/Số ý TL</w:t>
            </w:r>
          </w:p>
          <w:p w14:paraId="5D869F12" w14:textId="77777777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Cs w:val="24"/>
              </w:rPr>
              <w:t>(Số yêu câu cần đạt)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0916F4D" w14:textId="4C986BB7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66796D1" w14:textId="20E6AD70" w:rsidR="008E1F69" w:rsidRPr="00F721CE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F11B275" w14:textId="36E59735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4F806E0" w14:textId="1A6F3233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A2C8715" w14:textId="50990C06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94703F2" w14:textId="4027C40D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46F5A85" w14:textId="368C4811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EF060AE" w14:textId="2F1AE9E8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6B9CE2C" w14:textId="17555843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1275B75" w14:textId="658AC285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DEC5971" w14:textId="657C1DA9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8E1F69" w:rsidRPr="00D57833" w14:paraId="6BD35E69" w14:textId="77777777" w:rsidTr="005C1CBC">
        <w:trPr>
          <w:tblHeader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3118FD8" w14:textId="77777777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Cs w:val="24"/>
              </w:rPr>
              <w:t>Điểm số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3C841CA" w14:textId="4C1469E0" w:rsidR="008E1F69" w:rsidRPr="00D57833" w:rsidRDefault="00CF4EF1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490A0A6" w14:textId="515C5AA3" w:rsidR="008E1F69" w:rsidRPr="00D57833" w:rsidRDefault="00CF4EF1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3.0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B6FD7F9" w14:textId="4F3513E1" w:rsidR="008E1F69" w:rsidRPr="00D57833" w:rsidRDefault="00CF4EF1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CBD32DC" w14:textId="1306F5D0" w:rsidR="008E1F69" w:rsidRPr="00D57833" w:rsidRDefault="00CF4EF1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1552619" w14:textId="0DC3EE6F" w:rsidR="008E1F69" w:rsidRPr="00D57833" w:rsidRDefault="00CF4EF1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AA35071" w14:textId="14069460" w:rsidR="008E1F69" w:rsidRPr="00D57833" w:rsidRDefault="00CF4EF1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651E435" w14:textId="5684AC1B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EAC8C70" w14:textId="3EB590E6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C946D98" w14:textId="62080274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53D2FF1" w14:textId="756FEDF0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7651495" w14:textId="4B48E419" w:rsidR="008E1F69" w:rsidRPr="00D57833" w:rsidRDefault="00D1704F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1F69" w:rsidRPr="00D57833" w14:paraId="71C52850" w14:textId="77777777" w:rsidTr="005C1CBC">
        <w:trPr>
          <w:tblHeader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6D9CA86" w14:textId="77777777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số điểm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C3B2B35" w14:textId="36EE8E48" w:rsidR="008E1F69" w:rsidRPr="00D57833" w:rsidRDefault="00CF4EF1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4.0 điểm</w:t>
            </w:r>
          </w:p>
        </w:tc>
        <w:tc>
          <w:tcPr>
            <w:tcW w:w="1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4F55064" w14:textId="600DCAD8" w:rsidR="008E1F69" w:rsidRPr="00D57833" w:rsidRDefault="00CF4EF1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4.5 điểm</w:t>
            </w:r>
          </w:p>
        </w:tc>
        <w:tc>
          <w:tcPr>
            <w:tcW w:w="1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219F8BF" w14:textId="156707CF" w:rsidR="008E1F69" w:rsidRPr="00D57833" w:rsidRDefault="00CF4EF1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1.5 điểm</w:t>
            </w: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968B139" w14:textId="69BC55F5" w:rsidR="008E1F69" w:rsidRPr="00D57833" w:rsidRDefault="00D1704F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639885" w14:textId="55925615" w:rsidR="008E1F69" w:rsidRPr="00D57833" w:rsidRDefault="008E1F69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DF04B9" w14:textId="6DA18D73" w:rsidR="008E1F69" w:rsidRPr="00D57833" w:rsidRDefault="00D1704F" w:rsidP="008E1F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14:paraId="351C088F" w14:textId="77777777" w:rsidR="00F721CE" w:rsidRDefault="00F721CE" w:rsidP="00D57833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33A86F9D" w14:textId="7B0845FF" w:rsidR="00D57833" w:rsidRPr="00D57833" w:rsidRDefault="00D57833" w:rsidP="00D57833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D57833">
        <w:rPr>
          <w:rFonts w:eastAsia="Times New Roman" w:cs="Times New Roman"/>
          <w:b/>
          <w:bCs/>
          <w:color w:val="000000"/>
          <w:sz w:val="28"/>
          <w:szCs w:val="28"/>
        </w:rPr>
        <w:t>2. Bản đặc t</w:t>
      </w:r>
      <w:r w:rsidR="005C1CBC">
        <w:rPr>
          <w:rFonts w:eastAsia="Times New Roman" w:cs="Times New Roman"/>
          <w:b/>
          <w:bCs/>
          <w:color w:val="000000"/>
          <w:sz w:val="28"/>
          <w:szCs w:val="28"/>
        </w:rPr>
        <w:t>ả</w:t>
      </w:r>
    </w:p>
    <w:tbl>
      <w:tblPr>
        <w:tblW w:w="0" w:type="auto"/>
        <w:tblInd w:w="-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1255"/>
        <w:gridCol w:w="4037"/>
        <w:gridCol w:w="728"/>
        <w:gridCol w:w="843"/>
        <w:gridCol w:w="575"/>
        <w:gridCol w:w="1212"/>
      </w:tblGrid>
      <w:tr w:rsidR="00F8381E" w:rsidRPr="00D57833" w14:paraId="2E42E510" w14:textId="77777777" w:rsidTr="00CF7CE0">
        <w:trPr>
          <w:tblHeader/>
        </w:trPr>
        <w:tc>
          <w:tcPr>
            <w:tcW w:w="21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FCE98E6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3CC989B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Mức độ</w:t>
            </w:r>
          </w:p>
        </w:tc>
        <w:tc>
          <w:tcPr>
            <w:tcW w:w="4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B073F1D" w14:textId="77777777" w:rsidR="00D57833" w:rsidRPr="00D57833" w:rsidRDefault="00D57833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Mức độ đánh giá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00CF5FB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Số câu hỏi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C456BBD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Câu hỏi</w:t>
            </w:r>
          </w:p>
        </w:tc>
      </w:tr>
      <w:tr w:rsidR="00F8381E" w:rsidRPr="00D57833" w14:paraId="3F3B15E4" w14:textId="77777777" w:rsidTr="00CF7CE0">
        <w:trPr>
          <w:tblHeader/>
        </w:trPr>
        <w:tc>
          <w:tcPr>
            <w:tcW w:w="21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A6184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BE277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BBD14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6619DE7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color w:val="000000"/>
                <w:sz w:val="28"/>
                <w:szCs w:val="28"/>
              </w:rPr>
              <w:t>TL</w:t>
            </w:r>
          </w:p>
          <w:p w14:paraId="29F387A7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color w:val="000000"/>
                <w:sz w:val="28"/>
                <w:szCs w:val="28"/>
              </w:rPr>
              <w:t>(Số ý)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EA7D83F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color w:val="000000"/>
                <w:sz w:val="28"/>
                <w:szCs w:val="28"/>
              </w:rPr>
              <w:t>TN</w:t>
            </w:r>
          </w:p>
          <w:p w14:paraId="081FED24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color w:val="000000"/>
                <w:sz w:val="28"/>
                <w:szCs w:val="28"/>
              </w:rPr>
              <w:t>(Số câu)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BD9221E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color w:val="000000"/>
                <w:sz w:val="28"/>
                <w:szCs w:val="28"/>
              </w:rPr>
              <w:t>TL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3FEC0E6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color w:val="000000"/>
                <w:sz w:val="28"/>
                <w:szCs w:val="28"/>
              </w:rPr>
              <w:t>TN</w:t>
            </w:r>
          </w:p>
        </w:tc>
      </w:tr>
      <w:tr w:rsidR="00F8381E" w:rsidRPr="00D57833" w14:paraId="745A4999" w14:textId="77777777" w:rsidTr="00CF7CE0">
        <w:trPr>
          <w:tblHeader/>
        </w:trPr>
        <w:tc>
          <w:tcPr>
            <w:tcW w:w="21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B534D14" w14:textId="713E7F51" w:rsidR="00D57833" w:rsidRPr="00D57833" w:rsidRDefault="00F8381E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Bài 1. </w:t>
            </w:r>
            <w:r w:rsidR="005C1CBC">
              <w:rPr>
                <w:rFonts w:eastAsia="Times New Roman" w:cs="Times New Roman"/>
                <w:color w:val="000000"/>
                <w:sz w:val="28"/>
                <w:szCs w:val="28"/>
              </w:rPr>
              <w:t>Sử dụng một số hóa chất dụng cụ an toàn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C0C8D1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2974CA" w14:textId="77777777" w:rsidR="005C1CBC" w:rsidRPr="002F4C8F" w:rsidRDefault="005C1CBC" w:rsidP="005C1CBC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Cs w:val="24"/>
              </w:rPr>
              <w:t>- Nhận biết được một số dụng cụ, hóa chất.</w:t>
            </w:r>
          </w:p>
          <w:p w14:paraId="137234FD" w14:textId="77777777" w:rsidR="005C1CBC" w:rsidRPr="002F4C8F" w:rsidRDefault="005C1CBC" w:rsidP="005C1CBC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92FAC">
              <w:rPr>
                <w:rFonts w:eastAsia="Times New Roman" w:cs="Times New Roman"/>
                <w:color w:val="FF0000"/>
                <w:szCs w:val="24"/>
              </w:rPr>
              <w:t>- Nêu được quy tắc sử dụng hóa chất an toàn</w:t>
            </w:r>
            <w:r w:rsidRPr="002F4C8F">
              <w:rPr>
                <w:rFonts w:eastAsia="Times New Roman" w:cs="Times New Roman"/>
                <w:color w:val="000000" w:themeColor="text1"/>
                <w:szCs w:val="24"/>
              </w:rPr>
              <w:t>.</w:t>
            </w:r>
          </w:p>
          <w:p w14:paraId="4FE4B784" w14:textId="1F679774" w:rsidR="00D57833" w:rsidRPr="00D57833" w:rsidRDefault="005C1CBC" w:rsidP="005C1CBC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F4C8F">
              <w:rPr>
                <w:rFonts w:eastAsia="Times New Roman" w:cs="Times New Roman"/>
                <w:color w:val="000000" w:themeColor="text1"/>
                <w:szCs w:val="24"/>
              </w:rPr>
              <w:t>- Nhận biết được các thiết bị điện trong môn KHTN.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46128A2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E6094FB" w14:textId="69FD5272" w:rsidR="00D57833" w:rsidRPr="00D57833" w:rsidRDefault="00D1704F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A4061FD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2FBE3AD" w14:textId="76BA54FB" w:rsidR="00D57833" w:rsidRPr="00D57833" w:rsidRDefault="00D1704F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C1</w:t>
            </w:r>
          </w:p>
        </w:tc>
      </w:tr>
      <w:tr w:rsidR="00F8381E" w:rsidRPr="00D57833" w14:paraId="2C390A05" w14:textId="77777777" w:rsidTr="00CF7CE0">
        <w:trPr>
          <w:tblHeader/>
        </w:trPr>
        <w:tc>
          <w:tcPr>
            <w:tcW w:w="21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6660C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45B0C0" w14:textId="77777777" w:rsidR="00D57833" w:rsidRPr="00D57833" w:rsidRDefault="00D57833" w:rsidP="00D5783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6FEA8F3" w14:textId="6061FC5D" w:rsidR="00D57833" w:rsidRPr="00D57833" w:rsidRDefault="00F8381E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92FAC">
              <w:rPr>
                <w:rFonts w:eastAsia="Times New Roman" w:cs="Times New Roman"/>
                <w:color w:val="FF0000"/>
                <w:szCs w:val="24"/>
              </w:rPr>
              <w:t>- Trình bày được cách sử dụng điện an toàn.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2A42F44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FB63E5D" w14:textId="3650D20E" w:rsidR="00785CD5" w:rsidRPr="00D57833" w:rsidRDefault="00D1704F" w:rsidP="00785CD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D833699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DD269FE" w14:textId="655B2AE6" w:rsidR="00D57833" w:rsidRPr="00D57833" w:rsidRDefault="00D1704F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C2</w:t>
            </w:r>
          </w:p>
        </w:tc>
      </w:tr>
      <w:tr w:rsidR="00F8381E" w:rsidRPr="00D57833" w14:paraId="2E15B369" w14:textId="77777777" w:rsidTr="00CF7CE0">
        <w:trPr>
          <w:tblHeader/>
        </w:trPr>
        <w:tc>
          <w:tcPr>
            <w:tcW w:w="21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422601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B8B314" w14:textId="77777777" w:rsidR="00D57833" w:rsidRPr="00D57833" w:rsidRDefault="00D57833" w:rsidP="00D5783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7BAE161" w14:textId="2736EF25" w:rsidR="00D57833" w:rsidRPr="00D57833" w:rsidRDefault="00992FAC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Không có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7651B49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CD47937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E3B0794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99E6F03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8381E" w:rsidRPr="00D57833" w14:paraId="7D9D0E97" w14:textId="77777777" w:rsidTr="00CF7CE0">
        <w:trPr>
          <w:tblHeader/>
        </w:trPr>
        <w:tc>
          <w:tcPr>
            <w:tcW w:w="7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1909D83" w14:textId="0EF8AE9E" w:rsidR="00D57833" w:rsidRPr="00D57833" w:rsidRDefault="00F8381E" w:rsidP="00F8381E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Chương 1. Ph</w:t>
            </w:r>
            <w:r w:rsidR="005C1CBC">
              <w:rPr>
                <w:rFonts w:eastAsia="Times New Roman" w:cs="Times New Roman"/>
                <w:color w:val="000000"/>
                <w:sz w:val="28"/>
                <w:szCs w:val="28"/>
              </w:rPr>
              <w:t>ản ứng hóa học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3F76050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436BFF7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36F5DF0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273C018" w14:textId="77777777" w:rsidR="00D57833" w:rsidRPr="00D57833" w:rsidRDefault="00D57833" w:rsidP="00D5783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F4865" w:rsidRPr="00D57833" w14:paraId="22FA0E4E" w14:textId="77777777" w:rsidTr="00CF7CE0">
        <w:trPr>
          <w:tblHeader/>
        </w:trPr>
        <w:tc>
          <w:tcPr>
            <w:tcW w:w="21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D45A7B3" w14:textId="16EA13FC" w:rsidR="00DF4865" w:rsidRPr="00D57833" w:rsidRDefault="00DF4865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Bài 2. </w:t>
            </w:r>
            <w:r w:rsidRPr="00D5783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Phản ứng hóa học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3F46C8" w14:textId="77777777" w:rsidR="00DF4865" w:rsidRPr="00D57833" w:rsidRDefault="00DF4865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Pr="00D5783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3F8CF1" w14:textId="77777777" w:rsidR="00DF4865" w:rsidRPr="002F4C8F" w:rsidRDefault="00DF4865" w:rsidP="00DF4865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F52712">
              <w:rPr>
                <w:rFonts w:eastAsia="Times New Roman" w:cs="Times New Roman"/>
                <w:color w:val="FF0000"/>
                <w:szCs w:val="24"/>
              </w:rPr>
              <w:t>- Nêu được khái niệm, đưa ra được ví dụ minh họa và phân biệt được biến đổi vật lý, biến đổi hóa học</w:t>
            </w:r>
            <w:r w:rsidRPr="002F4C8F">
              <w:rPr>
                <w:rFonts w:eastAsia="Times New Roman" w:cs="Times New Roman"/>
                <w:color w:val="000000" w:themeColor="text1"/>
                <w:szCs w:val="24"/>
              </w:rPr>
              <w:t>.</w:t>
            </w:r>
          </w:p>
          <w:p w14:paraId="2F0EE6DF" w14:textId="77777777" w:rsidR="00DF4865" w:rsidRPr="002F4C8F" w:rsidRDefault="00DF4865" w:rsidP="00DF4865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Cs w:val="24"/>
              </w:rPr>
              <w:t>- Nêu được khái niệm phản ứng hóa học, chất đầu và sản phẩm</w:t>
            </w:r>
          </w:p>
          <w:p w14:paraId="69BBD35F" w14:textId="77777777" w:rsidR="00DF4865" w:rsidRPr="002F4C8F" w:rsidRDefault="00DF4865" w:rsidP="00DF4865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Cs w:val="24"/>
              </w:rPr>
              <w:t>- Nêu được sự sắp xếp khác nhau của các nguyên tử trong phân tử chất đầu và sản phẩm.</w:t>
            </w:r>
          </w:p>
          <w:p w14:paraId="0C11F4B5" w14:textId="65A8E5F6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92FAC">
              <w:rPr>
                <w:rFonts w:eastAsia="Times New Roman" w:cs="Times New Roman"/>
                <w:szCs w:val="24"/>
              </w:rPr>
              <w:t>- Nêu được khái niệm về phản ứng thu nhiệt, tỏa nhiệt</w:t>
            </w:r>
            <w:r w:rsidRPr="00F52712">
              <w:rPr>
                <w:rFonts w:eastAsia="Times New Roman" w:cs="Times New Roman"/>
                <w:color w:val="FF0000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7E58CD0" w14:textId="77777777" w:rsidR="00DF4865" w:rsidRPr="00D57833" w:rsidRDefault="00DF4865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49E227" w14:textId="4FCFA17E" w:rsidR="00DF4865" w:rsidRPr="00D57833" w:rsidRDefault="00D1704F" w:rsidP="00D57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775AD24" w14:textId="77777777" w:rsidR="00DF4865" w:rsidRPr="00D57833" w:rsidRDefault="00DF4865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B0B419" w14:textId="40DF1339" w:rsidR="00DF4865" w:rsidRPr="00D57833" w:rsidRDefault="00D1704F" w:rsidP="00D5783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C3</w:t>
            </w:r>
          </w:p>
        </w:tc>
      </w:tr>
      <w:tr w:rsidR="00DF4865" w:rsidRPr="00D57833" w14:paraId="3B08D292" w14:textId="77777777" w:rsidTr="00CF7CE0">
        <w:trPr>
          <w:tblHeader/>
        </w:trPr>
        <w:tc>
          <w:tcPr>
            <w:tcW w:w="21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E039D7A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BD34AE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9AA54B" w14:textId="5F2D077A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92FAC">
              <w:rPr>
                <w:rFonts w:eastAsia="Times New Roman" w:cs="Times New Roman"/>
                <w:color w:val="FF0000"/>
                <w:szCs w:val="24"/>
              </w:rPr>
              <w:t>- Chỉ ra được một số dấu hiệu chứng tỏ có phản ứng hóa học xảy ra.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BC3FCEB" w14:textId="25DBA6FD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8CAB8EF" w14:textId="48F1385D" w:rsidR="00DF4865" w:rsidRPr="00D57833" w:rsidRDefault="00D1704F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4258284" w14:textId="240A99E1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E0CC5B1" w14:textId="131955CA" w:rsidR="00DF4865" w:rsidRPr="00D57833" w:rsidRDefault="00D1704F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C4</w:t>
            </w:r>
          </w:p>
        </w:tc>
      </w:tr>
      <w:tr w:rsidR="00DF4865" w:rsidRPr="00D57833" w14:paraId="5D5C6305" w14:textId="77777777" w:rsidTr="00CF7CE0">
        <w:trPr>
          <w:tblHeader/>
        </w:trPr>
        <w:tc>
          <w:tcPr>
            <w:tcW w:w="21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F4E55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3CCC0E" w14:textId="05938BA6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84BF71" w14:textId="77777777" w:rsidR="00DF4865" w:rsidRPr="002F4C8F" w:rsidRDefault="00DF4865" w:rsidP="00DF4865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Cs w:val="24"/>
              </w:rPr>
              <w:t>- Tiến hành được một số thí nghiệm về biến đổi vật lý và biến đổi hóa học.</w:t>
            </w:r>
          </w:p>
          <w:p w14:paraId="426CD8E7" w14:textId="48B13003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F4C8F">
              <w:rPr>
                <w:rFonts w:eastAsia="Times New Roman" w:cs="Times New Roman"/>
                <w:color w:val="000000" w:themeColor="text1"/>
                <w:szCs w:val="24"/>
              </w:rPr>
              <w:t>- Ứng dụng phản ứng thu nhiệt, tỏa nhiệt vào đời sống.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4C9E903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0FD02CA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560CC08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D804825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DF4865" w:rsidRPr="00D57833" w14:paraId="6C8048B1" w14:textId="77777777" w:rsidTr="00CF7CE0">
        <w:trPr>
          <w:tblHeader/>
        </w:trPr>
        <w:tc>
          <w:tcPr>
            <w:tcW w:w="21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C82F883" w14:textId="1E1D5925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Bài 3. Mol và tỉ khối chất khí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84B2C0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Pr="00D5783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B0AD7F" w14:textId="77777777" w:rsidR="00DF4865" w:rsidRPr="00F52712" w:rsidRDefault="00DF4865" w:rsidP="00DF4865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</w:rPr>
            </w:pPr>
            <w:r w:rsidRPr="00F52712">
              <w:rPr>
                <w:rFonts w:eastAsia="Times New Roman" w:cs="Times New Roman"/>
                <w:color w:val="FF0000"/>
                <w:szCs w:val="24"/>
              </w:rPr>
              <w:t>- Nêu được khái niệm mol.</w:t>
            </w:r>
          </w:p>
          <w:p w14:paraId="54FCC9E3" w14:textId="77777777" w:rsidR="00DF4865" w:rsidRPr="002F4C8F" w:rsidRDefault="00DF4865" w:rsidP="00DF4865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Cs w:val="24"/>
              </w:rPr>
              <w:t>- Nêu được khái niệm tỉ khối, viết được công thức tính tỉ khối của chất khí.</w:t>
            </w:r>
          </w:p>
          <w:p w14:paraId="71CF6A89" w14:textId="00D9E0C3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52712">
              <w:rPr>
                <w:rFonts w:eastAsia="Times New Roman" w:cs="Times New Roman"/>
                <w:color w:val="FF0000"/>
                <w:szCs w:val="24"/>
              </w:rPr>
              <w:t>- Nêu được khái niệm thể tích mol của chất khí ở áp suất 1 bar và 25</w:t>
            </w:r>
            <w:r w:rsidRPr="00F52712">
              <w:rPr>
                <w:rFonts w:eastAsia="Times New Roman" w:cs="Times New Roman"/>
                <w:color w:val="FF0000"/>
                <w:szCs w:val="24"/>
                <w:vertAlign w:val="superscript"/>
              </w:rPr>
              <w:t>o</w:t>
            </w:r>
            <w:r w:rsidRPr="00F52712">
              <w:rPr>
                <w:rFonts w:eastAsia="Times New Roman" w:cs="Times New Roman"/>
                <w:color w:val="FF0000"/>
                <w:szCs w:val="24"/>
              </w:rPr>
              <w:t>C</w:t>
            </w:r>
            <w:r w:rsidRPr="002F4C8F">
              <w:rPr>
                <w:rFonts w:eastAsia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D370181" w14:textId="2A4D4FFC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71ECD91" w14:textId="77777777" w:rsidR="00DF4865" w:rsidRPr="00D1704F" w:rsidRDefault="00D1704F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1704F">
              <w:rPr>
                <w:rFonts w:eastAsia="Times New Roman" w:cs="Times New Roman"/>
                <w:sz w:val="28"/>
                <w:szCs w:val="28"/>
              </w:rPr>
              <w:t>1</w:t>
            </w:r>
          </w:p>
          <w:p w14:paraId="6E646751" w14:textId="77777777" w:rsidR="00D1704F" w:rsidRDefault="00D1704F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35494E5A" w14:textId="77777777" w:rsidR="00833412" w:rsidRPr="00D1704F" w:rsidRDefault="00833412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4F9B7ECF" w14:textId="77777777" w:rsidR="00D1704F" w:rsidRPr="00D1704F" w:rsidRDefault="00D1704F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024195E6" w14:textId="1B5CB84C" w:rsidR="00D1704F" w:rsidRPr="00D1704F" w:rsidRDefault="00D1704F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1704F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920387A" w14:textId="77777777" w:rsidR="00DF4865" w:rsidRPr="00D1704F" w:rsidRDefault="00DF4865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B1647B1" w14:textId="77777777" w:rsidR="00DF4865" w:rsidRPr="00D1704F" w:rsidRDefault="00D1704F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1704F">
              <w:rPr>
                <w:rFonts w:eastAsia="Times New Roman" w:cs="Times New Roman"/>
                <w:sz w:val="28"/>
                <w:szCs w:val="28"/>
              </w:rPr>
              <w:t>C5</w:t>
            </w:r>
          </w:p>
          <w:p w14:paraId="63FE2DFE" w14:textId="77777777" w:rsidR="00D1704F" w:rsidRPr="00D1704F" w:rsidRDefault="00D1704F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48921BA5" w14:textId="77777777" w:rsidR="00D1704F" w:rsidRPr="00D1704F" w:rsidRDefault="00D1704F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0B68ABE4" w14:textId="77777777" w:rsidR="00D1704F" w:rsidRPr="00D1704F" w:rsidRDefault="00D1704F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54236255" w14:textId="1850AD7B" w:rsidR="00D1704F" w:rsidRPr="00D1704F" w:rsidRDefault="00D1704F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1704F">
              <w:rPr>
                <w:rFonts w:eastAsia="Times New Roman" w:cs="Times New Roman"/>
                <w:sz w:val="28"/>
                <w:szCs w:val="28"/>
              </w:rPr>
              <w:t>C6,7</w:t>
            </w:r>
          </w:p>
        </w:tc>
      </w:tr>
      <w:tr w:rsidR="00DF4865" w:rsidRPr="00D57833" w14:paraId="41B812EE" w14:textId="77777777" w:rsidTr="00CF7CE0">
        <w:trPr>
          <w:tblHeader/>
        </w:trPr>
        <w:tc>
          <w:tcPr>
            <w:tcW w:w="21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071AB22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BF0280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903D68" w14:textId="77777777" w:rsidR="00DF4865" w:rsidRPr="00F52712" w:rsidRDefault="00DF4865" w:rsidP="00DF4865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</w:rPr>
            </w:pPr>
            <w:r w:rsidRPr="00F52712">
              <w:rPr>
                <w:rFonts w:eastAsia="Times New Roman" w:cs="Times New Roman"/>
                <w:color w:val="FF0000"/>
                <w:szCs w:val="24"/>
              </w:rPr>
              <w:t>- Tính được khối lượng mol và chuyển đổi được giữa số mol và khối lượng.</w:t>
            </w:r>
          </w:p>
          <w:p w14:paraId="01CFEFD3" w14:textId="55908AD5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52712">
              <w:rPr>
                <w:rFonts w:eastAsia="Times New Roman" w:cs="Times New Roman"/>
                <w:color w:val="FF0000"/>
                <w:szCs w:val="24"/>
              </w:rPr>
              <w:t>- So sánh được chất khí này nặng hay nhẹ hơn chất khí khác.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13026EE" w14:textId="700A3553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E2C7EF7" w14:textId="77777777" w:rsidR="00DF4865" w:rsidRDefault="00833412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  <w:p w14:paraId="20BAB5ED" w14:textId="77777777" w:rsidR="00833412" w:rsidRDefault="00833412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4F52318F" w14:textId="35E20DC7" w:rsidR="00833412" w:rsidRPr="006E68D8" w:rsidRDefault="00833412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F44152A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1ECBA69" w14:textId="293E21C0" w:rsidR="00DF4865" w:rsidRPr="00D1704F" w:rsidRDefault="00D1704F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1704F">
              <w:rPr>
                <w:rFonts w:eastAsia="Times New Roman" w:cs="Times New Roman"/>
                <w:sz w:val="28"/>
                <w:szCs w:val="28"/>
              </w:rPr>
              <w:t>C8,9,10</w:t>
            </w:r>
          </w:p>
        </w:tc>
      </w:tr>
      <w:tr w:rsidR="00DF4865" w:rsidRPr="00D57833" w14:paraId="71E3D9AD" w14:textId="77777777" w:rsidTr="00CF7CE0">
        <w:trPr>
          <w:tblHeader/>
        </w:trPr>
        <w:tc>
          <w:tcPr>
            <w:tcW w:w="21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1E7D9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18579B" w14:textId="385B3A99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E5C52E" w14:textId="252B00B2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F4C8F">
              <w:rPr>
                <w:rFonts w:eastAsia="Times New Roman" w:cs="Times New Roman"/>
                <w:color w:val="000000" w:themeColor="text1"/>
                <w:szCs w:val="24"/>
              </w:rPr>
              <w:t>- Sử dụng được các công thức để chuyển đổi giữa số mol và thể tích chất khí ở điều kiện chuẩn: 1 bar và 25</w:t>
            </w:r>
            <w:r w:rsidRPr="002F4C8F">
              <w:rPr>
                <w:rFonts w:eastAsia="Times New Roman" w:cs="Times New Roman"/>
                <w:color w:val="000000" w:themeColor="text1"/>
                <w:szCs w:val="24"/>
                <w:vertAlign w:val="superscript"/>
              </w:rPr>
              <w:t>o</w:t>
            </w:r>
            <w:r w:rsidRPr="002F4C8F">
              <w:rPr>
                <w:rFonts w:eastAsia="Times New Roman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5CA3075" w14:textId="77777777" w:rsidR="00DF4865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8B1BB91" w14:textId="4D06C2E1" w:rsidR="00DF4865" w:rsidRDefault="00D1704F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57572F5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5C7ED34" w14:textId="3FBA4CA9" w:rsidR="00DF4865" w:rsidRPr="00D1704F" w:rsidRDefault="00D1704F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1704F">
              <w:rPr>
                <w:rFonts w:eastAsia="Times New Roman" w:cs="Times New Roman"/>
                <w:sz w:val="28"/>
                <w:szCs w:val="28"/>
              </w:rPr>
              <w:t>C11, 12</w:t>
            </w:r>
          </w:p>
        </w:tc>
      </w:tr>
      <w:tr w:rsidR="00DF4865" w:rsidRPr="00D57833" w14:paraId="08DD5E38" w14:textId="77777777" w:rsidTr="00CF7CE0">
        <w:trPr>
          <w:tblHeader/>
        </w:trPr>
        <w:tc>
          <w:tcPr>
            <w:tcW w:w="21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82D69B0" w14:textId="61143E61" w:rsidR="00DF4865" w:rsidRPr="005C1CBC" w:rsidRDefault="00DF4865" w:rsidP="00DF4865">
            <w:pPr>
              <w:pStyle w:val="ListParagraph"/>
              <w:spacing w:after="0" w:line="240" w:lineRule="auto"/>
              <w:ind w:left="60" w:right="-6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Bài 4. Dung dịch và nồng độ dung dịch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3C4CB8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Pr="00D5783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7822A0" w14:textId="603CDE7F" w:rsidR="00DF4865" w:rsidRPr="00833412" w:rsidRDefault="00DF4865" w:rsidP="00DF4865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</w:rPr>
            </w:pPr>
            <w:r w:rsidRPr="00833412">
              <w:rPr>
                <w:rFonts w:eastAsia="Times New Roman" w:cs="Times New Roman"/>
                <w:color w:val="FF0000"/>
                <w:szCs w:val="24"/>
              </w:rPr>
              <w:t xml:space="preserve">- Nêu được dung dịch là hỗn hợp đồng nhất </w:t>
            </w:r>
            <w:r w:rsidR="00D1704F" w:rsidRPr="00833412">
              <w:rPr>
                <w:rFonts w:eastAsia="Times New Roman" w:cs="Times New Roman"/>
                <w:color w:val="FF0000"/>
                <w:szCs w:val="24"/>
              </w:rPr>
              <w:t xml:space="preserve">của dung môi và </w:t>
            </w:r>
            <w:r w:rsidRPr="00833412">
              <w:rPr>
                <w:rFonts w:eastAsia="Times New Roman" w:cs="Times New Roman"/>
                <w:color w:val="FF0000"/>
                <w:szCs w:val="24"/>
              </w:rPr>
              <w:t>chất  tan</w:t>
            </w:r>
            <w:r w:rsidR="00D1704F" w:rsidRPr="00833412">
              <w:rPr>
                <w:rFonts w:eastAsia="Times New Roman" w:cs="Times New Roman"/>
                <w:color w:val="FF0000"/>
                <w:szCs w:val="24"/>
              </w:rPr>
              <w:t>.</w:t>
            </w:r>
          </w:p>
          <w:p w14:paraId="11580923" w14:textId="20D53FCD" w:rsidR="00DF4865" w:rsidRPr="00833412" w:rsidRDefault="00DF4865" w:rsidP="00DF4865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833412">
              <w:rPr>
                <w:rFonts w:eastAsia="Times New Roman" w:cs="Times New Roman"/>
                <w:color w:val="FF0000"/>
                <w:szCs w:val="24"/>
              </w:rPr>
              <w:t>- Nêu được định nghĩa độ tan của một chất trong nước, nồng độ %, nồng độ mol.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9633278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D940C9E" w14:textId="1A30A580" w:rsidR="00DF4865" w:rsidRPr="00D57833" w:rsidRDefault="00D1704F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3B5004F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1D9BABB" w14:textId="07019E9F" w:rsidR="00DF4865" w:rsidRPr="00D57833" w:rsidRDefault="00D1704F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C13, 14</w:t>
            </w:r>
          </w:p>
        </w:tc>
      </w:tr>
      <w:tr w:rsidR="00DF4865" w:rsidRPr="00D57833" w14:paraId="3CB6FA6C" w14:textId="77777777" w:rsidTr="00CF7CE0">
        <w:trPr>
          <w:tblHeader/>
        </w:trPr>
        <w:tc>
          <w:tcPr>
            <w:tcW w:w="21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F744C5B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A219E0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A94809" w14:textId="2FFD4FA0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92FAC">
              <w:rPr>
                <w:rFonts w:eastAsia="Times New Roman" w:cs="Times New Roman"/>
                <w:color w:val="FF0000"/>
                <w:szCs w:val="24"/>
              </w:rPr>
              <w:t>- Tính được độ tan, nồng độ %, nồng độ mol theo công thức.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C3D7ABA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D9A1C44" w14:textId="4E62B777" w:rsidR="00DF4865" w:rsidRPr="00D57833" w:rsidRDefault="00833412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C3B4FB7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A6E18B8" w14:textId="02700082" w:rsidR="00DF4865" w:rsidRPr="00D57833" w:rsidRDefault="00833412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C 15,16,17</w:t>
            </w:r>
          </w:p>
        </w:tc>
      </w:tr>
      <w:tr w:rsidR="00DF4865" w:rsidRPr="00D57833" w14:paraId="630CA15F" w14:textId="77777777" w:rsidTr="00CF7CE0">
        <w:trPr>
          <w:tblHeader/>
        </w:trPr>
        <w:tc>
          <w:tcPr>
            <w:tcW w:w="21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06635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FDE89B" w14:textId="74301321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D144C5" w14:textId="23E470CA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F4C8F">
              <w:rPr>
                <w:rFonts w:eastAsia="Times New Roman" w:cs="Times New Roman"/>
                <w:color w:val="000000" w:themeColor="text1"/>
                <w:szCs w:val="24"/>
              </w:rPr>
              <w:t>- Tiến hành được thí nghiệm pha một dung dịch theo một nồng độ cho trước.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04817D4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8C6E6D4" w14:textId="77777777" w:rsidR="00DF4865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191F914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80D5898" w14:textId="77777777" w:rsidR="00DF4865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DF4865" w:rsidRPr="00D57833" w14:paraId="22A7AC5B" w14:textId="77777777" w:rsidTr="00CF7CE0">
        <w:trPr>
          <w:tblHeader/>
        </w:trPr>
        <w:tc>
          <w:tcPr>
            <w:tcW w:w="21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2B1E82F" w14:textId="759E050D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Bài 5. Định luật bảo toàn khối lượng và phương trình hóa học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2542F2" w14:textId="33C5969D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Pr="00D5783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F13BD8" w14:textId="77777777" w:rsidR="00DF4865" w:rsidRPr="002F4C8F" w:rsidRDefault="00DF4865" w:rsidP="00DF4865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Cs w:val="24"/>
              </w:rPr>
              <w:t>- Phát biểu được định luật bảo toàn khối lượng.</w:t>
            </w:r>
          </w:p>
          <w:p w14:paraId="2491B4F2" w14:textId="77777777" w:rsidR="00DF4865" w:rsidRPr="00D1704F" w:rsidRDefault="00DF4865" w:rsidP="00DF4865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</w:rPr>
            </w:pPr>
            <w:r w:rsidRPr="00D1704F">
              <w:rPr>
                <w:rFonts w:eastAsia="Times New Roman" w:cs="Times New Roman"/>
                <w:color w:val="FF0000"/>
                <w:szCs w:val="24"/>
              </w:rPr>
              <w:t>- Áp dụng định luật bảo toàn khối lượng và phương trình hóa học để tìm khối lượng chất chưa biết.</w:t>
            </w:r>
          </w:p>
          <w:p w14:paraId="6E8007C8" w14:textId="04D77BD6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F4C8F">
              <w:rPr>
                <w:rFonts w:eastAsia="Times New Roman" w:cs="Times New Roman"/>
                <w:color w:val="000000" w:themeColor="text1"/>
                <w:szCs w:val="24"/>
              </w:rPr>
              <w:t>- Nêu được khái niệm phương trình hóa học và các bước lập phương trình hóa học.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0B77639" w14:textId="1AB29CD4" w:rsidR="00DF4865" w:rsidRPr="00833412" w:rsidRDefault="00833412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33412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93F3834" w14:textId="2607452B" w:rsidR="00DF4865" w:rsidRPr="00833412" w:rsidRDefault="00DF4865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95C1860" w14:textId="77FB351E" w:rsidR="00DF4865" w:rsidRPr="00833412" w:rsidRDefault="00833412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33412">
              <w:rPr>
                <w:rFonts w:eastAsia="Times New Roman" w:cs="Times New Roman"/>
                <w:sz w:val="28"/>
                <w:szCs w:val="28"/>
              </w:rPr>
              <w:t>C 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D2013E3" w14:textId="5D9E8954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F4865" w:rsidRPr="00D57833" w14:paraId="2F2A3249" w14:textId="77777777" w:rsidTr="00CF7CE0">
        <w:trPr>
          <w:tblHeader/>
        </w:trPr>
        <w:tc>
          <w:tcPr>
            <w:tcW w:w="215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8224837" w14:textId="77777777" w:rsidR="00DF4865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393D45" w14:textId="76C82B12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F0715C" w14:textId="59B68500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F4C8F">
              <w:rPr>
                <w:rFonts w:eastAsia="Times New Roman" w:cs="Times New Roman"/>
                <w:color w:val="000000" w:themeColor="text1"/>
                <w:szCs w:val="24"/>
              </w:rPr>
              <w:t>- Trình bày được ý nghĩa của phương trình hóa học.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F39A279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11AE3D0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FA24CBF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0671F58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F4865" w:rsidRPr="00D57833" w14:paraId="024D2C6B" w14:textId="77777777" w:rsidTr="00CF7CE0">
        <w:trPr>
          <w:tblHeader/>
        </w:trPr>
        <w:tc>
          <w:tcPr>
            <w:tcW w:w="21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6726C58" w14:textId="77777777" w:rsidR="00DF4865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B34B6D" w14:textId="139C3D4F" w:rsidR="00DF4865" w:rsidRPr="00F8381E" w:rsidRDefault="00DF4865" w:rsidP="00DF48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81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617E2C" w14:textId="4A193D0C" w:rsidR="00DF4865" w:rsidRPr="00D57833" w:rsidRDefault="00DF4865" w:rsidP="00DF486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33412">
              <w:rPr>
                <w:rFonts w:eastAsia="Times New Roman" w:cs="Times New Roman"/>
                <w:color w:val="FF0000"/>
                <w:szCs w:val="24"/>
              </w:rPr>
              <w:t>- Lập được sơ đồ phản ứng hóa học dạng chữ và phương trình hóa học của một số phản ứng cụ thể.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A323547" w14:textId="3B7448B0" w:rsidR="00DF4865" w:rsidRPr="00833412" w:rsidRDefault="00833412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33412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332AFB9" w14:textId="77777777" w:rsidR="00DF4865" w:rsidRPr="00833412" w:rsidRDefault="00DF4865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A8C1843" w14:textId="2A931CB5" w:rsidR="00DF4865" w:rsidRPr="00833412" w:rsidRDefault="00833412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33412">
              <w:rPr>
                <w:rFonts w:eastAsia="Times New Roman" w:cs="Times New Roman"/>
                <w:sz w:val="28"/>
                <w:szCs w:val="28"/>
              </w:rPr>
              <w:t>C 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B8B83D5" w14:textId="77777777" w:rsidR="00DF4865" w:rsidRDefault="00DF4865" w:rsidP="00DF4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F4865" w:rsidRPr="00D57833" w14:paraId="686D51BA" w14:textId="77777777" w:rsidTr="00CF7CE0">
        <w:trPr>
          <w:tblHeader/>
        </w:trPr>
        <w:tc>
          <w:tcPr>
            <w:tcW w:w="21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58BDE14" w14:textId="3E44CA1B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Bài 6. Tính theo phương trình hóa học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D34F87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Nhận biết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369F80" w14:textId="65C55C93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F4C8F">
              <w:rPr>
                <w:rFonts w:eastAsia="Times New Roman" w:cs="Times New Roman"/>
                <w:color w:val="000000" w:themeColor="text1"/>
                <w:szCs w:val="24"/>
              </w:rPr>
              <w:t>- Nêu được khái niệm, công thức tính của hiệu suất phản ứng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391DE5E" w14:textId="7D27FE9E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E0CB980" w14:textId="7A2BCB6D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9355F47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F9529B2" w14:textId="5A4091F2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F4865" w:rsidRPr="00D57833" w14:paraId="70748BD6" w14:textId="77777777" w:rsidTr="00CF7CE0">
        <w:trPr>
          <w:tblHeader/>
        </w:trPr>
        <w:tc>
          <w:tcPr>
            <w:tcW w:w="21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E53206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BCE7C6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689314" w14:textId="5F7D5209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92FAC">
              <w:rPr>
                <w:rFonts w:eastAsia="Times New Roman" w:cs="Times New Roman"/>
                <w:color w:val="FF0000"/>
                <w:szCs w:val="24"/>
              </w:rPr>
              <w:t>- Tính đươc chất lượng phương trình hóa học theo số mol, khối lượng hoặc thể tích ở điều kiện 1 bar và 25</w:t>
            </w:r>
            <w:r w:rsidRPr="00992FAC">
              <w:rPr>
                <w:rFonts w:eastAsia="Times New Roman" w:cs="Times New Roman"/>
                <w:color w:val="FF0000"/>
                <w:szCs w:val="24"/>
                <w:vertAlign w:val="superscript"/>
              </w:rPr>
              <w:t>o</w:t>
            </w:r>
            <w:r w:rsidRPr="00992FAC">
              <w:rPr>
                <w:rFonts w:eastAsia="Times New Roman" w:cs="Times New Roman"/>
                <w:color w:val="FF0000"/>
                <w:szCs w:val="24"/>
              </w:rPr>
              <w:t>C.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EDF4F9D" w14:textId="0BEE0FB1" w:rsidR="00DF4865" w:rsidRPr="00D57833" w:rsidRDefault="00833412" w:rsidP="00CF7CE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7FE22B7" w14:textId="2ABE86AF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F974DF9" w14:textId="441DF19D" w:rsidR="00DF4865" w:rsidRPr="00D57833" w:rsidRDefault="00833412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C 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A971103" w14:textId="4296B585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DF4865" w:rsidRPr="00D57833" w14:paraId="3A494098" w14:textId="77777777" w:rsidTr="00CF7CE0">
        <w:trPr>
          <w:tblHeader/>
        </w:trPr>
        <w:tc>
          <w:tcPr>
            <w:tcW w:w="21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57239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9BDAB0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214D95" w14:textId="3EAA27EE" w:rsidR="00DF4865" w:rsidRPr="00DF4865" w:rsidRDefault="00DF4865" w:rsidP="00DF4865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Cs w:val="24"/>
              </w:rPr>
              <w:t>- Tính được hiệu suất một phản ứng dựa vào lượng sản phẩm thu được theo lý thuyết và lượng sản phẩm thu được theo thực tế.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FAA1715" w14:textId="687E8EFE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B44652E" w14:textId="4D559D40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9EA8CEC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62D1345" w14:textId="062ED2B2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F4865" w:rsidRPr="00D57833" w14:paraId="37231AB9" w14:textId="77777777" w:rsidTr="00CF7CE0">
        <w:trPr>
          <w:tblHeader/>
        </w:trPr>
        <w:tc>
          <w:tcPr>
            <w:tcW w:w="21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870BC55" w14:textId="77777777" w:rsidR="00DF4865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Bài 7. Tốc độ phản ứng </w:t>
            </w:r>
          </w:p>
          <w:p w14:paraId="4AD09382" w14:textId="39A77643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và chất xúc tác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B7AEE1" w14:textId="63FCDABA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Nhận biết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A53A86" w14:textId="77777777" w:rsidR="00DF4865" w:rsidRPr="002F4C8F" w:rsidRDefault="00DF4865" w:rsidP="00DF4865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Cs w:val="24"/>
              </w:rPr>
              <w:t>- Nêu được khái niệm về tốc độ phản ứng</w:t>
            </w:r>
          </w:p>
          <w:p w14:paraId="27BCC09C" w14:textId="77C3029D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92FAC">
              <w:rPr>
                <w:rFonts w:eastAsia="Times New Roman" w:cs="Times New Roman"/>
                <w:color w:val="FF0000"/>
                <w:szCs w:val="24"/>
              </w:rPr>
              <w:t>- Trình bày được một số yếu tố ảnh hưởng đến tốc độ phản ứng và nêu được một số ứng dụng. thực tế.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F35F678" w14:textId="77777777" w:rsidR="00DF4865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43D0C3F" w14:textId="1DD035AC" w:rsidR="00DF4865" w:rsidRPr="00833412" w:rsidRDefault="00833412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33412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50B9EA2" w14:textId="77777777" w:rsidR="00DF4865" w:rsidRPr="00833412" w:rsidRDefault="00DF4865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9D18D36" w14:textId="067A4A95" w:rsidR="00DF4865" w:rsidRPr="00833412" w:rsidRDefault="00833412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33412">
              <w:rPr>
                <w:rFonts w:eastAsia="Times New Roman" w:cs="Times New Roman"/>
                <w:sz w:val="28"/>
                <w:szCs w:val="28"/>
              </w:rPr>
              <w:t>C 18, 19</w:t>
            </w:r>
          </w:p>
        </w:tc>
      </w:tr>
      <w:tr w:rsidR="00DF4865" w:rsidRPr="00D57833" w14:paraId="78F4D968" w14:textId="77777777" w:rsidTr="00CF7CE0">
        <w:trPr>
          <w:tblHeader/>
        </w:trPr>
        <w:tc>
          <w:tcPr>
            <w:tcW w:w="21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93D9CD0" w14:textId="77777777" w:rsidR="00DF4865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B59921" w14:textId="766008A1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483C5F" w14:textId="77777777" w:rsidR="00DF4865" w:rsidRPr="002F4C8F" w:rsidRDefault="00DF4865" w:rsidP="00DF4865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Cs w:val="24"/>
              </w:rPr>
              <w:t>- So sánh được tốc độ của một số phản ứng hóa học</w:t>
            </w:r>
          </w:p>
          <w:p w14:paraId="6140BB63" w14:textId="77777777" w:rsidR="00DF4865" w:rsidRPr="00992FAC" w:rsidRDefault="00DF4865" w:rsidP="00DF4865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</w:rPr>
            </w:pPr>
            <w:r w:rsidRPr="00992FAC">
              <w:rPr>
                <w:rFonts w:eastAsia="Times New Roman" w:cs="Times New Roman"/>
                <w:color w:val="FF0000"/>
                <w:szCs w:val="24"/>
              </w:rPr>
              <w:t>- Trình bày được các yếu tố làm thay đổi tốc độ phản ứng</w:t>
            </w:r>
          </w:p>
          <w:p w14:paraId="20C037FE" w14:textId="0B61AB9F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F4C8F">
              <w:rPr>
                <w:rFonts w:eastAsia="Times New Roman" w:cs="Times New Roman"/>
                <w:color w:val="000000" w:themeColor="text1"/>
                <w:szCs w:val="24"/>
              </w:rPr>
              <w:t>- Nhận biết được các loại chất xúc tác.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930DD2C" w14:textId="77777777" w:rsidR="00DF4865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2A1A8EB" w14:textId="57A7D509" w:rsidR="00DF4865" w:rsidRPr="00833412" w:rsidRDefault="00833412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33412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EDA013B" w14:textId="77777777" w:rsidR="00DF4865" w:rsidRPr="00833412" w:rsidRDefault="00DF4865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C6E27AD" w14:textId="0B6F9C55" w:rsidR="00DF4865" w:rsidRPr="00833412" w:rsidRDefault="00833412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33412">
              <w:rPr>
                <w:rFonts w:eastAsia="Times New Roman" w:cs="Times New Roman"/>
                <w:sz w:val="28"/>
                <w:szCs w:val="28"/>
              </w:rPr>
              <w:t>C 20</w:t>
            </w:r>
          </w:p>
        </w:tc>
      </w:tr>
      <w:tr w:rsidR="00DF4865" w:rsidRPr="00D57833" w14:paraId="4D92E5BC" w14:textId="77777777" w:rsidTr="00CF7CE0">
        <w:trPr>
          <w:tblHeader/>
        </w:trPr>
        <w:tc>
          <w:tcPr>
            <w:tcW w:w="215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C9EDED" w14:textId="77777777" w:rsidR="00DF4865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B96781" w14:textId="5D37FA61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EC48180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3A8E9D6" w14:textId="77777777" w:rsidR="00DF4865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21F8484" w14:textId="77777777" w:rsidR="00DF4865" w:rsidRDefault="00DF4865" w:rsidP="00DF4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E2BAA9F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C3D7A8B" w14:textId="77777777" w:rsidR="00DF4865" w:rsidRDefault="00DF4865" w:rsidP="00DF4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F4865" w:rsidRPr="00D57833" w14:paraId="14CEFD40" w14:textId="77777777" w:rsidTr="00CF7CE0">
        <w:trPr>
          <w:tblHeader/>
        </w:trPr>
        <w:tc>
          <w:tcPr>
            <w:tcW w:w="10786" w:type="dxa"/>
            <w:gridSpan w:val="7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C005BCF" w14:textId="29EB2593" w:rsidR="00DF4865" w:rsidRDefault="00DF4865" w:rsidP="00DF4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F4865">
              <w:rPr>
                <w:rFonts w:eastAsia="Times New Roman" w:cs="Times New Roman"/>
                <w:sz w:val="28"/>
                <w:szCs w:val="28"/>
              </w:rPr>
              <w:t>Chương 2. Một số hợp chất thông dụng</w:t>
            </w:r>
          </w:p>
        </w:tc>
      </w:tr>
      <w:tr w:rsidR="00DF4865" w:rsidRPr="00D57833" w14:paraId="19FF6341" w14:textId="77777777" w:rsidTr="00CF7CE0">
        <w:trPr>
          <w:tblHeader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21AC" w14:textId="77777777" w:rsidR="00DF4865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B7A412" w14:textId="5A5FCC58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Nhận biết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E195BD" w14:textId="77777777" w:rsidR="00DF4865" w:rsidRPr="00833412" w:rsidRDefault="00DF4865" w:rsidP="00DF4865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</w:rPr>
            </w:pPr>
            <w:r w:rsidRPr="00833412">
              <w:rPr>
                <w:rFonts w:eastAsia="Times New Roman" w:cs="Times New Roman"/>
                <w:color w:val="FF0000"/>
                <w:szCs w:val="24"/>
              </w:rPr>
              <w:t>- Nêu được khái niệm acid (tạo ra ion H</w:t>
            </w:r>
            <w:r w:rsidRPr="00833412">
              <w:rPr>
                <w:rFonts w:eastAsia="Times New Roman" w:cs="Times New Roman"/>
                <w:color w:val="FF0000"/>
                <w:szCs w:val="24"/>
                <w:vertAlign w:val="superscript"/>
              </w:rPr>
              <w:t>+</w:t>
            </w:r>
            <w:r w:rsidRPr="00833412">
              <w:rPr>
                <w:rFonts w:eastAsia="Times New Roman" w:cs="Times New Roman"/>
                <w:color w:val="FF0000"/>
                <w:szCs w:val="24"/>
              </w:rPr>
              <w:t>)</w:t>
            </w:r>
          </w:p>
          <w:p w14:paraId="631DFF2F" w14:textId="6E3A5AD5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33412">
              <w:rPr>
                <w:rFonts w:eastAsia="Times New Roman" w:cs="Times New Roman"/>
                <w:color w:val="FF0000"/>
                <w:szCs w:val="24"/>
              </w:rPr>
              <w:t>- Nêu được các tính chất hóa học của acid.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0D39434" w14:textId="77777777" w:rsidR="00DF4865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FE95879" w14:textId="53CD19F5" w:rsidR="00DF4865" w:rsidRPr="00833412" w:rsidRDefault="00833412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33412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5F3DBAB" w14:textId="77777777" w:rsidR="00DF4865" w:rsidRPr="00833412" w:rsidRDefault="00DF4865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73F146E" w14:textId="77FC0757" w:rsidR="00DF4865" w:rsidRPr="00833412" w:rsidRDefault="00833412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33412">
              <w:rPr>
                <w:rFonts w:eastAsia="Times New Roman" w:cs="Times New Roman"/>
                <w:sz w:val="28"/>
                <w:szCs w:val="28"/>
              </w:rPr>
              <w:t>C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833412">
              <w:rPr>
                <w:rFonts w:eastAsia="Times New Roman" w:cs="Times New Roman"/>
                <w:sz w:val="28"/>
                <w:szCs w:val="28"/>
              </w:rPr>
              <w:t>21, 22, 23</w:t>
            </w:r>
          </w:p>
        </w:tc>
      </w:tr>
      <w:tr w:rsidR="00DF4865" w:rsidRPr="00D57833" w14:paraId="2C0A3270" w14:textId="77777777" w:rsidTr="00CF7CE0">
        <w:trPr>
          <w:tblHeader/>
        </w:trPr>
        <w:tc>
          <w:tcPr>
            <w:tcW w:w="215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329794DE" w14:textId="4956BBFE" w:rsidR="00DF4865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Bài 8. Acid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36E089" w14:textId="282F3372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50EA71" w14:textId="4FBBA22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33412">
              <w:rPr>
                <w:rFonts w:eastAsia="Times New Roman" w:cs="Times New Roman"/>
                <w:color w:val="FF0000"/>
                <w:szCs w:val="24"/>
              </w:rPr>
              <w:t>- Giải thích được các hiện tượng xảy ra trong thí nghiệm với dung dịch acid.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B3EE8DD" w14:textId="77777777" w:rsidR="00DF4865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7782AC5" w14:textId="5392D7CB" w:rsidR="00DF4865" w:rsidRPr="00833412" w:rsidRDefault="00833412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33412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80DA228" w14:textId="77777777" w:rsidR="00DF4865" w:rsidRPr="00833412" w:rsidRDefault="00DF4865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E12A328" w14:textId="311D7EB6" w:rsidR="00DF4865" w:rsidRPr="00833412" w:rsidRDefault="00833412" w:rsidP="00DF4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833412">
              <w:rPr>
                <w:rFonts w:eastAsia="Times New Roman" w:cs="Times New Roman"/>
                <w:sz w:val="28"/>
                <w:szCs w:val="28"/>
              </w:rPr>
              <w:t>C 24</w:t>
            </w:r>
          </w:p>
        </w:tc>
      </w:tr>
      <w:tr w:rsidR="00DF4865" w:rsidRPr="00D57833" w14:paraId="1C4AA1B0" w14:textId="77777777" w:rsidTr="00CF7CE0">
        <w:trPr>
          <w:tblHeader/>
        </w:trPr>
        <w:tc>
          <w:tcPr>
            <w:tcW w:w="215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B471D38" w14:textId="77777777" w:rsidR="00DF4865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38C623" w14:textId="35D57056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783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4886E9" w14:textId="77777777" w:rsidR="00DF4865" w:rsidRPr="002F4C8F" w:rsidRDefault="00DF4865" w:rsidP="00DF4865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Cs w:val="24"/>
              </w:rPr>
              <w:t>-Trình bày và ứng dụng một số acid thông dụng vào đời sống.</w:t>
            </w:r>
          </w:p>
          <w:p w14:paraId="5715E98E" w14:textId="356C8332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F4C8F">
              <w:rPr>
                <w:rFonts w:eastAsia="Times New Roman" w:cs="Times New Roman"/>
                <w:color w:val="000000" w:themeColor="text1"/>
                <w:szCs w:val="24"/>
              </w:rPr>
              <w:t>- Tính được chất còn dư sau phản ứng trung hòa.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EADD94E" w14:textId="77777777" w:rsidR="00DF4865" w:rsidRDefault="00DF4865" w:rsidP="00DF486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E768BAE" w14:textId="77777777" w:rsidR="00DF4865" w:rsidRDefault="00DF4865" w:rsidP="00DF4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4D98646" w14:textId="77777777" w:rsidR="00DF4865" w:rsidRPr="00D57833" w:rsidRDefault="00DF4865" w:rsidP="00DF4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8011335" w14:textId="77777777" w:rsidR="00DF4865" w:rsidRDefault="00DF4865" w:rsidP="00DF4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BDC84BA" w14:textId="77777777" w:rsidR="00F9607F" w:rsidRDefault="00F9607F" w:rsidP="00D57833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70A18809" w14:textId="77777777" w:rsidR="00F9607F" w:rsidRDefault="00F9607F" w:rsidP="00D57833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357436FC" w14:textId="77777777" w:rsidR="00F9607F" w:rsidRDefault="00F9607F" w:rsidP="00D57833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0DBB18B6" w14:textId="77777777" w:rsidR="00F9607F" w:rsidRDefault="00F9607F" w:rsidP="00D57833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32DB5DEA" w14:textId="2F271355" w:rsidR="00DA7C59" w:rsidRDefault="00DA7C59" w:rsidP="00DA7C59">
      <w:pPr>
        <w:spacing w:after="0" w:line="240" w:lineRule="auto"/>
        <w:jc w:val="both"/>
      </w:pPr>
      <w:r>
        <w:t xml:space="preserve">  </w:t>
      </w:r>
    </w:p>
    <w:sectPr w:rsidR="00DA7C59" w:rsidSect="009D5E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70FD"/>
    <w:multiLevelType w:val="multilevel"/>
    <w:tmpl w:val="BBCAD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76C78"/>
    <w:multiLevelType w:val="multilevel"/>
    <w:tmpl w:val="0CCE7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491465"/>
    <w:multiLevelType w:val="multilevel"/>
    <w:tmpl w:val="3AAC2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55901"/>
    <w:multiLevelType w:val="hybridMultilevel"/>
    <w:tmpl w:val="B98A9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51031"/>
    <w:multiLevelType w:val="multilevel"/>
    <w:tmpl w:val="BFA81F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8831DD"/>
    <w:multiLevelType w:val="multilevel"/>
    <w:tmpl w:val="6BF04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8077266">
    <w:abstractNumId w:val="2"/>
  </w:num>
  <w:num w:numId="2" w16cid:durableId="1082726523">
    <w:abstractNumId w:val="5"/>
  </w:num>
  <w:num w:numId="3" w16cid:durableId="1862276972">
    <w:abstractNumId w:val="1"/>
  </w:num>
  <w:num w:numId="4" w16cid:durableId="1296565857">
    <w:abstractNumId w:val="0"/>
  </w:num>
  <w:num w:numId="5" w16cid:durableId="1438132648">
    <w:abstractNumId w:val="4"/>
  </w:num>
  <w:num w:numId="6" w16cid:durableId="1346059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33"/>
    <w:rsid w:val="0007246D"/>
    <w:rsid w:val="00117252"/>
    <w:rsid w:val="00146B54"/>
    <w:rsid w:val="003E3031"/>
    <w:rsid w:val="005A476E"/>
    <w:rsid w:val="005B1F5C"/>
    <w:rsid w:val="005C1CBC"/>
    <w:rsid w:val="006139C2"/>
    <w:rsid w:val="006261CD"/>
    <w:rsid w:val="00636BAD"/>
    <w:rsid w:val="006E68D8"/>
    <w:rsid w:val="00785CD5"/>
    <w:rsid w:val="007A4CA7"/>
    <w:rsid w:val="00832B60"/>
    <w:rsid w:val="00833412"/>
    <w:rsid w:val="0089707B"/>
    <w:rsid w:val="008E1F69"/>
    <w:rsid w:val="00992FAC"/>
    <w:rsid w:val="009D5E5F"/>
    <w:rsid w:val="00A92CC0"/>
    <w:rsid w:val="00AE1941"/>
    <w:rsid w:val="00CF4EF1"/>
    <w:rsid w:val="00CF7CE0"/>
    <w:rsid w:val="00D1704F"/>
    <w:rsid w:val="00D57833"/>
    <w:rsid w:val="00DA7C59"/>
    <w:rsid w:val="00DF4865"/>
    <w:rsid w:val="00F35E03"/>
    <w:rsid w:val="00F52712"/>
    <w:rsid w:val="00F721CE"/>
    <w:rsid w:val="00F8381E"/>
    <w:rsid w:val="00F9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2B77B"/>
  <w15:chartTrackingRefBased/>
  <w15:docId w15:val="{80A37219-B912-488D-92AD-AD638B9E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5783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7833"/>
    <w:rPr>
      <w:rFonts w:eastAsia="Times New Roman" w:cs="Times New Roman"/>
      <w:b/>
      <w:bCs/>
      <w:sz w:val="36"/>
      <w:szCs w:val="36"/>
    </w:rPr>
  </w:style>
  <w:style w:type="character" w:customStyle="1" w:styleId="c14">
    <w:name w:val="c14"/>
    <w:basedOn w:val="DefaultParagraphFont"/>
    <w:rsid w:val="00D57833"/>
  </w:style>
  <w:style w:type="paragraph" w:customStyle="1" w:styleId="c25">
    <w:name w:val="c25"/>
    <w:basedOn w:val="Normal"/>
    <w:rsid w:val="00D578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30">
    <w:name w:val="c30"/>
    <w:basedOn w:val="DefaultParagraphFont"/>
    <w:rsid w:val="00D57833"/>
  </w:style>
  <w:style w:type="character" w:customStyle="1" w:styleId="c93">
    <w:name w:val="c93"/>
    <w:basedOn w:val="DefaultParagraphFont"/>
    <w:rsid w:val="00D57833"/>
  </w:style>
  <w:style w:type="character" w:customStyle="1" w:styleId="c32">
    <w:name w:val="c32"/>
    <w:basedOn w:val="DefaultParagraphFont"/>
    <w:rsid w:val="00D57833"/>
  </w:style>
  <w:style w:type="paragraph" w:customStyle="1" w:styleId="c48">
    <w:name w:val="c48"/>
    <w:basedOn w:val="Normal"/>
    <w:rsid w:val="00D578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11">
    <w:name w:val="c11"/>
    <w:basedOn w:val="Normal"/>
    <w:rsid w:val="00D578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36">
    <w:name w:val="c36"/>
    <w:basedOn w:val="DefaultParagraphFont"/>
    <w:rsid w:val="00D57833"/>
  </w:style>
  <w:style w:type="character" w:customStyle="1" w:styleId="c16">
    <w:name w:val="c16"/>
    <w:basedOn w:val="DefaultParagraphFont"/>
    <w:rsid w:val="00D57833"/>
  </w:style>
  <w:style w:type="character" w:customStyle="1" w:styleId="c41">
    <w:name w:val="c41"/>
    <w:basedOn w:val="DefaultParagraphFont"/>
    <w:rsid w:val="00D57833"/>
  </w:style>
  <w:style w:type="character" w:customStyle="1" w:styleId="c29">
    <w:name w:val="c29"/>
    <w:basedOn w:val="DefaultParagraphFont"/>
    <w:rsid w:val="00D57833"/>
  </w:style>
  <w:style w:type="character" w:customStyle="1" w:styleId="c66">
    <w:name w:val="c66"/>
    <w:basedOn w:val="DefaultParagraphFont"/>
    <w:rsid w:val="00D57833"/>
  </w:style>
  <w:style w:type="paragraph" w:customStyle="1" w:styleId="c9">
    <w:name w:val="c9"/>
    <w:basedOn w:val="Normal"/>
    <w:rsid w:val="00D578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4">
    <w:name w:val="c4"/>
    <w:basedOn w:val="DefaultParagraphFont"/>
    <w:rsid w:val="00D57833"/>
  </w:style>
  <w:style w:type="character" w:customStyle="1" w:styleId="c44">
    <w:name w:val="c44"/>
    <w:basedOn w:val="DefaultParagraphFont"/>
    <w:rsid w:val="00D57833"/>
  </w:style>
  <w:style w:type="paragraph" w:customStyle="1" w:styleId="c0">
    <w:name w:val="c0"/>
    <w:basedOn w:val="Normal"/>
    <w:rsid w:val="00D578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45">
    <w:name w:val="c45"/>
    <w:basedOn w:val="DefaultParagraphFont"/>
    <w:rsid w:val="00D57833"/>
  </w:style>
  <w:style w:type="character" w:customStyle="1" w:styleId="c5">
    <w:name w:val="c5"/>
    <w:basedOn w:val="DefaultParagraphFont"/>
    <w:rsid w:val="00D57833"/>
  </w:style>
  <w:style w:type="character" w:customStyle="1" w:styleId="c2">
    <w:name w:val="c2"/>
    <w:basedOn w:val="DefaultParagraphFont"/>
    <w:rsid w:val="00D57833"/>
  </w:style>
  <w:style w:type="character" w:customStyle="1" w:styleId="c59">
    <w:name w:val="c59"/>
    <w:basedOn w:val="DefaultParagraphFont"/>
    <w:rsid w:val="00D57833"/>
  </w:style>
  <w:style w:type="character" w:customStyle="1" w:styleId="c20">
    <w:name w:val="c20"/>
    <w:basedOn w:val="DefaultParagraphFont"/>
    <w:rsid w:val="00D57833"/>
  </w:style>
  <w:style w:type="paragraph" w:styleId="ListParagraph">
    <w:name w:val="List Paragraph"/>
    <w:basedOn w:val="Normal"/>
    <w:uiPriority w:val="34"/>
    <w:qFormat/>
    <w:rsid w:val="00626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2022-09-30T12:16:00Z</dcterms:created>
  <dcterms:modified xsi:type="dcterms:W3CDTF">2023-10-20T15:09:00Z</dcterms:modified>
</cp:coreProperties>
</file>